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50340" w:rsidRPr="00CB7E30" w14:paraId="67DD2051" w14:textId="77777777" w:rsidTr="00005955">
        <w:tc>
          <w:tcPr>
            <w:tcW w:w="7280" w:type="dxa"/>
          </w:tcPr>
          <w:p w14:paraId="0C33C56A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39291CF2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</w:t>
            </w:r>
          </w:p>
          <w:p w14:paraId="7948348C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министра образования и науки</w:t>
            </w:r>
          </w:p>
          <w:p w14:paraId="6214C762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14:paraId="5231E36D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EAADB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________________ Я. Бучаев</w:t>
            </w:r>
          </w:p>
          <w:p w14:paraId="051D80BC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0525C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«____» октября 2021 года</w:t>
            </w:r>
          </w:p>
          <w:p w14:paraId="53C477C0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14:paraId="3332E2E8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4237B62C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Глава городского округа «город Каспийск»</w:t>
            </w:r>
          </w:p>
          <w:p w14:paraId="6E54924B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Республика Дагестан</w:t>
            </w:r>
          </w:p>
          <w:p w14:paraId="3D7D3F0F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8E703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>_______________ Б. Гонцов</w:t>
            </w:r>
          </w:p>
          <w:p w14:paraId="69F31948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DCC07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«____» _____________ 2021 года</w:t>
            </w:r>
          </w:p>
          <w:p w14:paraId="4828FF76" w14:textId="77777777" w:rsidR="00D50340" w:rsidRPr="00CB7E30" w:rsidRDefault="00D50340" w:rsidP="0000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2DA416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E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E8F36F" wp14:editId="47CFB12E">
            <wp:simplePos x="0" y="0"/>
            <wp:positionH relativeFrom="column">
              <wp:posOffset>4137660</wp:posOffset>
            </wp:positionH>
            <wp:positionV relativeFrom="paragraph">
              <wp:posOffset>-2412365</wp:posOffset>
            </wp:positionV>
            <wp:extent cx="904240" cy="8185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C9F9B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83DF51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AF061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49DCB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E30">
        <w:rPr>
          <w:rFonts w:ascii="Times New Roman" w:hAnsi="Times New Roman"/>
          <w:b/>
          <w:sz w:val="28"/>
          <w:szCs w:val="28"/>
        </w:rPr>
        <w:t>ПЛАН</w:t>
      </w:r>
    </w:p>
    <w:p w14:paraId="60A64571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E30">
        <w:rPr>
          <w:rFonts w:ascii="Times New Roman" w:hAnsi="Times New Roman"/>
          <w:b/>
          <w:sz w:val="28"/>
          <w:szCs w:val="28"/>
        </w:rPr>
        <w:t xml:space="preserve"> мероприятий по повышению качества образования в</w:t>
      </w:r>
      <w:r w:rsidRPr="00CB7E30">
        <w:rPr>
          <w:rFonts w:ascii="Times New Roman" w:hAnsi="Times New Roman"/>
          <w:b/>
          <w:sz w:val="28"/>
          <w:szCs w:val="28"/>
        </w:rPr>
        <w:br/>
        <w:t>городском округе «город Каспийск»</w:t>
      </w:r>
      <w:r w:rsidRPr="00CB7E30">
        <w:rPr>
          <w:rFonts w:ascii="Times New Roman" w:hAnsi="Times New Roman"/>
          <w:b/>
          <w:sz w:val="28"/>
          <w:szCs w:val="28"/>
        </w:rPr>
        <w:br/>
        <w:t>Республики Дагестан на период до 2026 года</w:t>
      </w:r>
    </w:p>
    <w:p w14:paraId="65C2F1F1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887FE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5BBCA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D22E24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411249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677A6B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05D78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9EB583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6322A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F4B59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A8A37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756DF9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8A506" w14:textId="77777777" w:rsidR="00D50340" w:rsidRPr="00CB7E30" w:rsidRDefault="00D50340" w:rsidP="00D50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E30">
        <w:rPr>
          <w:rFonts w:ascii="Times New Roman" w:hAnsi="Times New Roman"/>
          <w:sz w:val="28"/>
          <w:szCs w:val="28"/>
        </w:rPr>
        <w:t>г.Махачкала</w:t>
      </w:r>
    </w:p>
    <w:p w14:paraId="47AFC087" w14:textId="77777777" w:rsidR="00D50340" w:rsidRDefault="00D50340" w:rsidP="00D50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79E3B8" w14:textId="77777777" w:rsidR="00D50340" w:rsidRDefault="00D50340" w:rsidP="00D50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21DA2B" w14:textId="77777777" w:rsidR="00D50340" w:rsidRDefault="00D50340" w:rsidP="00D50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B72AC" w14:textId="77777777" w:rsidR="00D50340" w:rsidRDefault="00D50340" w:rsidP="00D50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AFC29" w14:textId="77777777" w:rsidR="00D50340" w:rsidRDefault="00D50340" w:rsidP="00D50340">
      <w:pPr>
        <w:widowControl w:val="0"/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2189C44" w14:textId="77777777" w:rsidR="00D50340" w:rsidRDefault="00D50340" w:rsidP="00D50340"/>
    <w:p w14:paraId="652FC1B4" w14:textId="77777777" w:rsidR="00D50340" w:rsidRDefault="00D50340" w:rsidP="00D66B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710E5" w14:textId="77777777" w:rsidR="00D66B8F" w:rsidRPr="00F05539" w:rsidRDefault="00D66B8F" w:rsidP="00D66B8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/>
          <w:sz w:val="24"/>
          <w:szCs w:val="24"/>
        </w:rPr>
        <w:t>Направление «Результаты обучения школьников»</w:t>
      </w:r>
    </w:p>
    <w:p w14:paraId="19C020B9" w14:textId="77777777" w:rsidR="00D66B8F" w:rsidRPr="00FB521B" w:rsidRDefault="00D66B8F" w:rsidP="00D66B8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412AC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14:paraId="693D5CE6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А. По итогам государственной итоговой аттестации в 2019-2021 годах ситуация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ГО «г. Каспийск»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сложилась следующим образом:</w:t>
      </w:r>
    </w:p>
    <w:p w14:paraId="7221CCAD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183"/>
        <w:gridCol w:w="1476"/>
        <w:gridCol w:w="1398"/>
        <w:gridCol w:w="1398"/>
        <w:gridCol w:w="1398"/>
        <w:gridCol w:w="1398"/>
        <w:gridCol w:w="1403"/>
        <w:gridCol w:w="1399"/>
        <w:gridCol w:w="1399"/>
        <w:gridCol w:w="1396"/>
      </w:tblGrid>
      <w:tr w:rsidR="00D66B8F" w:rsidRPr="00F05539" w14:paraId="41B6DDA7" w14:textId="77777777" w:rsidTr="001C78B6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2F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406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FAD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436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FD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D66B8F" w:rsidRPr="00F05539" w14:paraId="0409101A" w14:textId="77777777" w:rsidTr="001C78B6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3041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E643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81B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D6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70B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FF0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3D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E2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923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BAE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57E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CB1E23" w14:paraId="43AF7311" w14:textId="77777777" w:rsidTr="001C78B6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A4D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967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ГО «город Каспийск»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0CE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 xml:space="preserve">1446(99,7%)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740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8FA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1503( 100%</w:t>
            </w: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9C9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473 (97%)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B20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277 (58%)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2ED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525 ( 99,81%)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1F1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114 ( 27 %)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E34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124 ( 26  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110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248( 52 %)</w:t>
            </w:r>
          </w:p>
        </w:tc>
      </w:tr>
    </w:tbl>
    <w:p w14:paraId="3CDE2C1E" w14:textId="77777777" w:rsidR="00D66B8F" w:rsidRPr="00CB1E23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0"/>
        <w:gridCol w:w="2190"/>
        <w:gridCol w:w="1404"/>
        <w:gridCol w:w="1404"/>
        <w:gridCol w:w="1409"/>
        <w:gridCol w:w="1405"/>
        <w:gridCol w:w="1407"/>
        <w:gridCol w:w="1407"/>
      </w:tblGrid>
      <w:tr w:rsidR="00D66B8F" w:rsidRPr="00CB1E23" w14:paraId="18076ED5" w14:textId="77777777" w:rsidTr="001C78B6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5AE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254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A3F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Средний балл ОГЭ по ГО «г.Каспийск»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289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Средний балл ЕГЭ по ГО «г.Каспийск»</w:t>
            </w:r>
          </w:p>
        </w:tc>
      </w:tr>
      <w:tr w:rsidR="00D66B8F" w:rsidRPr="00CB1E23" w14:paraId="6844B829" w14:textId="77777777" w:rsidTr="001C78B6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ABC8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FFA9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E5E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9ED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166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11E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0E6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AEB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CB1E23" w14:paraId="1D67C25B" w14:textId="77777777" w:rsidTr="001C78B6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5FB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60B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EE3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1D4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30F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CD09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C104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7BC3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66B8F" w:rsidRPr="00F05539" w14:paraId="3DCD76DC" w14:textId="77777777" w:rsidTr="001C78B6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B8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CD82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5D2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212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6540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3B3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B6DC" w14:textId="77777777" w:rsidR="00D66B8F" w:rsidRPr="00CB1E23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114" w14:textId="77777777" w:rsidR="00D66B8F" w:rsidRPr="00CB1E2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2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</w:tbl>
    <w:p w14:paraId="0E55B16A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883DAAC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Для повышения показателя качества прохождения государственной итоговой аттестации в текущем году муниципальной орган управления образования планирует провести следующую работу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повышению профессиональных компетенций педагогов, работу по устранению профессиональных дефицитов учителей, а также по повышению функциональной грамотности учащихся.</w:t>
      </w:r>
    </w:p>
    <w:p w14:paraId="45689D93" w14:textId="77777777" w:rsidR="00D66B8F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Б. Общеобразовательные организации, включенные в проект «500+»: МБОУ «СОШ</w:t>
      </w:r>
      <w:r>
        <w:rPr>
          <w:rFonts w:ascii="Times New Roman" w:hAnsi="Times New Roman"/>
          <w:bCs/>
          <w:sz w:val="24"/>
          <w:szCs w:val="24"/>
          <w:lang w:eastAsia="ru-RU"/>
        </w:rPr>
        <w:t>№4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», МБОУ «СОШ № 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bCs/>
          <w:sz w:val="24"/>
          <w:szCs w:val="24"/>
          <w:lang w:eastAsia="ru-RU"/>
        </w:rPr>
        <w:t>Кадетская морская школа-интернат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, что составляет 1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% от общего числа общеобразовательных организаций в муниципальном образовании. </w:t>
      </w:r>
    </w:p>
    <w:p w14:paraId="5971E6DE" w14:textId="77777777" w:rsidR="00D66B8F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В этом направлении предстоит работа по выводу общеобразовательных организаций из зоны риска наличия низких образовательных результатов в рамках следующих этапов: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прохождение педагогами ШНОР </w:t>
      </w:r>
      <w:r w:rsidRPr="00832F62">
        <w:rPr>
          <w:rFonts w:ascii="Times New Roman" w:hAnsi="Times New Roman"/>
          <w:bCs/>
          <w:sz w:val="24"/>
          <w:szCs w:val="24"/>
          <w:lang w:eastAsia="ru-RU"/>
        </w:rPr>
        <w:t>обучения по программам дополнительного профессионального образования на базе ДИРО РД, проведение заседаний городских методических объединений с мастер-классами педагогов-новаторов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832F62">
        <w:rPr>
          <w:rFonts w:ascii="Times New Roman" w:hAnsi="Times New Roman"/>
          <w:bCs/>
          <w:sz w:val="24"/>
          <w:szCs w:val="24"/>
          <w:lang w:eastAsia="ru-RU"/>
        </w:rPr>
        <w:t>организация методического патронажа группой экспертов-методистов по вопросу качества организации учебного и внеучебного процессов.</w:t>
      </w:r>
    </w:p>
    <w:p w14:paraId="01B2C405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216A079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Важнейшим механизмом выявления одаренных и мотивированных детей является система всероссийских предметных олимпиад. </w:t>
      </w:r>
    </w:p>
    <w:p w14:paraId="791725B0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В 2020-2021 уч.г. из 316 призеров муниципального этапа было приглашено на региональный этап 56 участников (17,7%), 9 из которых (16%)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lastRenderedPageBreak/>
        <w:t>стали призерами.</w:t>
      </w:r>
    </w:p>
    <w:p w14:paraId="080DB8B8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Для сравнения:</w:t>
      </w:r>
    </w:p>
    <w:p w14:paraId="11740DFD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- в 2018-2019 уч.г. из 56 участников регион. этапа - 20 призеров (35,7%);</w:t>
      </w:r>
    </w:p>
    <w:p w14:paraId="2C495DA8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- в 2019-2020 учебном году из 60 участников регион. этапа 11 призеров (18,3%). </w:t>
      </w:r>
    </w:p>
    <w:p w14:paraId="159AB918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Анализ результатов ВсОШ показал недостаточную работу с детьми с выдающимися способностями. </w:t>
      </w:r>
    </w:p>
    <w:p w14:paraId="6BBB96FF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В целях повышения результативности участия обучающихся в интеллектуальных конкурсах руководителям образовательных учреждений необходимо проанализировать эффективность системы работы со способными и одаренными детьми, подготовки их к олимпиадам и конкурсам, выработать концепцию выявления и развития одарённых школьников.</w:t>
      </w:r>
    </w:p>
    <w:p w14:paraId="169CA734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2192"/>
        <w:gridCol w:w="1406"/>
        <w:gridCol w:w="1406"/>
        <w:gridCol w:w="1406"/>
        <w:gridCol w:w="1406"/>
        <w:gridCol w:w="1406"/>
        <w:gridCol w:w="1410"/>
        <w:gridCol w:w="1406"/>
        <w:gridCol w:w="1406"/>
        <w:gridCol w:w="1403"/>
      </w:tblGrid>
      <w:tr w:rsidR="00D66B8F" w:rsidRPr="00F05539" w14:paraId="46DD6034" w14:textId="77777777" w:rsidTr="001C78B6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56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C7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0C9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ВсОШ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64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победителей и призеров регионального этапа ВсОШ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18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D66B8F" w:rsidRPr="00F05539" w14:paraId="7F6BEF83" w14:textId="77777777" w:rsidTr="001C78B6">
        <w:trPr>
          <w:trHeight w:val="4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9284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B3CF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E95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090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443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0E9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AED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F98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0D4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388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59C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F05539" w14:paraId="3F37AB9A" w14:textId="77777777" w:rsidTr="001C78B6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FBB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E9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г.Каспийск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33F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56 (3%)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2EE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(4%)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364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Pr="006F65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8DA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10B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8A2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F96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426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BAAA" w14:textId="77777777" w:rsidR="00D66B8F" w:rsidRPr="006F65E2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5E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14:paraId="55BF145A" w14:textId="77777777" w:rsidR="00D66B8F" w:rsidRPr="00F05539" w:rsidRDefault="00D66B8F" w:rsidP="00D66B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E7CB6A3" w14:textId="77777777" w:rsidR="00D66B8F" w:rsidRDefault="00D66B8F" w:rsidP="00D66B8F"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По повышению показателя работы с успешными и талантливыми детьми в муниципальном образовании запланировано принятие ряда управленческих решений, а именно: </w:t>
      </w:r>
      <w:r>
        <w:rPr>
          <w:rFonts w:ascii="Times New Roman" w:hAnsi="Times New Roman"/>
          <w:bCs/>
          <w:sz w:val="24"/>
          <w:szCs w:val="24"/>
        </w:rPr>
        <w:t>в</w:t>
      </w:r>
      <w:r w:rsidRPr="00CB7E30">
        <w:rPr>
          <w:rFonts w:ascii="Times New Roman" w:hAnsi="Times New Roman"/>
          <w:bCs/>
          <w:sz w:val="24"/>
          <w:szCs w:val="24"/>
        </w:rPr>
        <w:t>ыявление образовательных потребностей педагогов, работающих с одаренными детьми</w:t>
      </w:r>
      <w:r>
        <w:rPr>
          <w:rFonts w:ascii="Times New Roman" w:hAnsi="Times New Roman"/>
          <w:bCs/>
          <w:sz w:val="24"/>
          <w:szCs w:val="24"/>
        </w:rPr>
        <w:t>, у</w:t>
      </w:r>
      <w:r w:rsidRPr="00CB7E30">
        <w:rPr>
          <w:rFonts w:ascii="Times New Roman" w:hAnsi="Times New Roman"/>
          <w:sz w:val="24"/>
          <w:szCs w:val="24"/>
        </w:rPr>
        <w:t>частие в развитии способностей и талантов у детей и молодежи, с привлечением специалистов и экспертов из числа ведущих образовательных организаций высшего и дополнительного образования, деятелей науки, культуры, спорта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14:paraId="31773AF2" w14:textId="77777777" w:rsidR="00B12A63" w:rsidRPr="00CB7E30" w:rsidRDefault="00B12A63" w:rsidP="00CB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461D2470" w14:textId="77777777" w:rsidR="00B12A63" w:rsidRPr="00CB7E30" w:rsidRDefault="00B12A63" w:rsidP="00B12A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pPr w:leftFromText="180" w:rightFromText="180" w:vertAnchor="text" w:horzAnchor="page" w:tblpX="1055" w:tblpY="430"/>
        <w:tblW w:w="4909" w:type="pct"/>
        <w:tblLook w:val="04A0" w:firstRow="1" w:lastRow="0" w:firstColumn="1" w:lastColumn="0" w:noHBand="0" w:noVBand="1"/>
      </w:tblPr>
      <w:tblGrid>
        <w:gridCol w:w="15082"/>
        <w:gridCol w:w="36"/>
      </w:tblGrid>
      <w:tr w:rsidR="00B12A63" w:rsidRPr="00CB7E30" w14:paraId="40ACB196" w14:textId="77777777" w:rsidTr="00B12A63">
        <w:tc>
          <w:tcPr>
            <w:tcW w:w="49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5663"/>
              <w:gridCol w:w="8643"/>
            </w:tblGrid>
            <w:tr w:rsidR="00B12A63" w:rsidRPr="00CB7E30" w14:paraId="774F6FCE" w14:textId="77777777"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BC450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1.1.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712EB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Достижение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минимального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уровня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подготовки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DA3C0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 и ОГЭ, преодолевших минимальный порог, от общего числа участников ЕГЭ и ОГЭ (в %).</w:t>
                  </w:r>
                </w:p>
                <w:p w14:paraId="241FE98C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B12A63" w:rsidRPr="00CB7E30" w14:paraId="0BD7347A" w14:textId="77777777">
              <w:trPr>
                <w:trHeight w:hRule="exact" w:val="655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12AC5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1.2.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2A800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Достижение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высокого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уровня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подготовки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3D913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участников ЕГЭ, набравших более 80 баллов (в %).</w:t>
                  </w:r>
                </w:p>
                <w:p w14:paraId="4BAB75E8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  <w:tr w:rsidR="00B12A63" w:rsidRPr="00CB7E30" w14:paraId="6E490509" w14:textId="77777777"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4F513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1.3.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AC20E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Образовательное</w:t>
                  </w:r>
                  <w:r w:rsidR="00EF28BE"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равенство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358FE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школ с низкими образовательными результатами (в %). </w:t>
                  </w:r>
                </w:p>
                <w:p w14:paraId="14E9F42C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Шкала: 0 – очень хорошо; 100 – очень плохо.</w:t>
                  </w:r>
                </w:p>
              </w:tc>
            </w:tr>
            <w:tr w:rsidR="00B12A63" w:rsidRPr="00CB7E30" w14:paraId="3C06AB01" w14:textId="77777777"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32E4C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1.4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3CF2F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Успешность и талант обучающихся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0130C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Количество победителей и призеров регионального этапа олимпиады (конкурса) из перечня олимпиад и (или) творческих конкурсов школьников (кроме ВсОШ и программы «Шаг в будущее»), утвержденных Минобрнауки России </w:t>
                  </w:r>
                </w:p>
                <w:p w14:paraId="0D777D18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Шкала: 10 – очень хорошо; 0 – очень плохо.</w:t>
                  </w:r>
                </w:p>
              </w:tc>
            </w:tr>
            <w:tr w:rsidR="00B12A63" w:rsidRPr="00CB7E30" w14:paraId="404AE105" w14:textId="77777777"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B226C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1.5.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479FF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во Всероссийской олимпиаде школьников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93A00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Количество победителей и призеров регионального этапа ВсОШ</w:t>
                  </w:r>
                </w:p>
                <w:p w14:paraId="3E82F056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10 и более – очень хорошо; 0 – очень плохо.</w:t>
                  </w:r>
                </w:p>
              </w:tc>
            </w:tr>
            <w:tr w:rsidR="00B12A63" w:rsidRPr="00CB7E30" w14:paraId="59CAC9A8" w14:textId="77777777"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74520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1.6.</w:t>
                  </w:r>
                </w:p>
              </w:tc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39AF8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Участие во </w:t>
                  </w:r>
                  <w:r w:rsidRPr="00CB7E3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Всероссийской</w:t>
                  </w: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научно-социальной программе для молодежи и школьников «Шаг в будущее»</w:t>
                  </w:r>
                </w:p>
              </w:tc>
              <w:tc>
                <w:tcPr>
                  <w:tcW w:w="2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CD45D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Доля участников в</w:t>
                  </w:r>
                  <w:r w:rsidR="0087052E" w:rsidRPr="00CB7E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E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программе «Шаг в будущее» к общему числу обучающихся в муниципалитете (в %).</w:t>
                  </w:r>
                </w:p>
                <w:p w14:paraId="3CDBDD6F" w14:textId="77777777" w:rsidR="00B12A63" w:rsidRPr="00CB7E30" w:rsidRDefault="00B12A63">
                  <w:pPr>
                    <w:framePr w:hSpace="180" w:wrap="around" w:vAnchor="text" w:hAnchor="page" w:x="1055" w:y="430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7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Шкала: 100 – очень хорошо; 0 – очень плохо.</w:t>
                  </w:r>
                </w:p>
              </w:tc>
            </w:tr>
          </w:tbl>
          <w:p w14:paraId="53A7262B" w14:textId="77777777" w:rsidR="00B12A63" w:rsidRPr="00CB7E30" w:rsidRDefault="00B12A6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2E4A" w14:textId="77777777" w:rsidR="00B12A63" w:rsidRPr="00CB7E30" w:rsidRDefault="00B12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25A621" w14:textId="77777777" w:rsidR="00CB7E30" w:rsidRDefault="00CB7E30"/>
    <w:tbl>
      <w:tblPr>
        <w:tblpPr w:leftFromText="180" w:rightFromText="180" w:vertAnchor="text" w:horzAnchor="page" w:tblpX="1055" w:tblpY="430"/>
        <w:tblW w:w="4909" w:type="pct"/>
        <w:tblLook w:val="04A0" w:firstRow="1" w:lastRow="0" w:firstColumn="1" w:lastColumn="0" w:noHBand="0" w:noVBand="1"/>
      </w:tblPr>
      <w:tblGrid>
        <w:gridCol w:w="964"/>
        <w:gridCol w:w="5142"/>
        <w:gridCol w:w="1278"/>
        <w:gridCol w:w="1194"/>
        <w:gridCol w:w="1327"/>
        <w:gridCol w:w="1327"/>
        <w:gridCol w:w="1327"/>
        <w:gridCol w:w="1612"/>
        <w:gridCol w:w="911"/>
        <w:gridCol w:w="36"/>
      </w:tblGrid>
      <w:tr w:rsidR="00B12A63" w:rsidRPr="00CB7E30" w14:paraId="3116D73D" w14:textId="77777777" w:rsidTr="00B12A63">
        <w:tc>
          <w:tcPr>
            <w:tcW w:w="4988" w:type="pct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30347" w14:textId="77777777" w:rsidR="00B12A63" w:rsidRPr="00CB7E30" w:rsidRDefault="00B12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1729D" w14:textId="77777777" w:rsidR="00B12A63" w:rsidRPr="00CB7E30" w:rsidRDefault="00B1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A63" w:rsidRPr="00CB7E30" w14:paraId="713ADF74" w14:textId="77777777" w:rsidTr="00B12A63">
        <w:trPr>
          <w:trHeight w:hRule="exact" w:val="95"/>
        </w:trPr>
        <w:tc>
          <w:tcPr>
            <w:tcW w:w="49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0FB5" w14:textId="77777777" w:rsidR="00B12A63" w:rsidRPr="00CB7E30" w:rsidRDefault="00B12A63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76B6" w14:textId="77777777" w:rsidR="00B12A63" w:rsidRPr="00CB7E30" w:rsidRDefault="00B12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EDE36E" w14:textId="77777777" w:rsidR="00B12A63" w:rsidRPr="00CB7E30" w:rsidRDefault="00B12A6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2A63" w:rsidRPr="00CB7E30" w14:paraId="7C91E895" w14:textId="77777777" w:rsidTr="00CB7E30">
        <w:trPr>
          <w:gridAfter w:val="1"/>
          <w:wAfter w:w="12" w:type="pct"/>
        </w:trPr>
        <w:tc>
          <w:tcPr>
            <w:tcW w:w="2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B65F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 ключевого показателя эффективности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A2B1AF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Единица измерения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87460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Текущее значение</w:t>
            </w: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96C1B4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Плановый период</w:t>
            </w:r>
          </w:p>
        </w:tc>
      </w:tr>
      <w:tr w:rsidR="00B12A63" w:rsidRPr="00CB7E30" w14:paraId="003930FF" w14:textId="77777777" w:rsidTr="00B12A63">
        <w:trPr>
          <w:gridAfter w:val="1"/>
          <w:wAfter w:w="12" w:type="pc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A64D" w14:textId="77777777" w:rsidR="00B12A63" w:rsidRPr="00CB7E30" w:rsidRDefault="00B12A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959" w14:textId="77777777" w:rsidR="00B12A63" w:rsidRPr="00CB7E30" w:rsidRDefault="00B12A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1012" w14:textId="77777777" w:rsidR="00B12A63" w:rsidRPr="00CB7E30" w:rsidRDefault="00B12A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EB5C3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2022</w:t>
            </w: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3E072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A5DE41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4C3117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041226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2026</w:t>
            </w:r>
          </w:p>
        </w:tc>
      </w:tr>
      <w:tr w:rsidR="00B12A63" w:rsidRPr="00CB7E30" w14:paraId="208862FE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95D69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15685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Достижение минимального уровня подготовки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0F83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F5642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87/93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CFA9F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100/100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754A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100/100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7F2B9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100/100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76B7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100/100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1856D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100/100</w:t>
            </w:r>
          </w:p>
        </w:tc>
      </w:tr>
      <w:tr w:rsidR="00B12A63" w:rsidRPr="00CB7E30" w14:paraId="6B36A55C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A6D3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B85C7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Достижение высокого уровня подготовки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581E1A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79A1F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06676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7967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4CFD1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5445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AA487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</w:tr>
      <w:tr w:rsidR="00B12A63" w:rsidRPr="00CB7E30" w14:paraId="727CA40A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29DDA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E8F89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Образовательное равенство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53E5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5FCC2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E4DD5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CB66D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F497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23A3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01D9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B12A63" w:rsidRPr="00CB7E30" w14:paraId="66278042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E00A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BEB98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Успешность и талант обучающихся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A19C2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чел.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B04C3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28C26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76972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4F383" w14:textId="77777777" w:rsidR="00B12A63" w:rsidRPr="00CB7E30" w:rsidRDefault="00B12A63">
            <w:pPr>
              <w:widowControl w:val="0"/>
              <w:tabs>
                <w:tab w:val="left" w:pos="465"/>
                <w:tab w:val="center" w:pos="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EABCD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1AEB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B12A63" w:rsidRPr="00CB7E30" w14:paraId="250E5249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05A97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01AF0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638FC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чел.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5068C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8EB06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D0790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81CF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C2106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BAF3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</w:tr>
      <w:tr w:rsidR="00B12A63" w:rsidRPr="00CB7E30" w14:paraId="50638170" w14:textId="77777777" w:rsidTr="00B12A63">
        <w:trPr>
          <w:gridAfter w:val="1"/>
          <w:wAfter w:w="12" w:type="pct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78AEB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1.6.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92F63" w14:textId="77777777" w:rsidR="00B12A63" w:rsidRPr="00CB7E30" w:rsidRDefault="00B12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Участие во Всероссийской научно-социальной программе для молодежи и школьников «Шаг в будущее»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BD6E3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F87DA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B7151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6EFF8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0B1C4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0A0A4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F97E9" w14:textId="77777777" w:rsidR="00B12A63" w:rsidRPr="00CB7E30" w:rsidRDefault="00B1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14697D95" w14:textId="77777777" w:rsidR="00CB7E30" w:rsidRDefault="00CB7E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2E037314" w14:textId="77777777" w:rsidR="006B381E" w:rsidRPr="00CB7E30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14:paraId="556297B6" w14:textId="77777777" w:rsidR="006B381E" w:rsidRPr="00CB7E30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212"/>
        <w:gridCol w:w="2105"/>
        <w:gridCol w:w="3973"/>
        <w:gridCol w:w="2111"/>
      </w:tblGrid>
      <w:tr w:rsidR="005143A5" w:rsidRPr="00CB7E30" w14:paraId="7D7D8994" w14:textId="77777777" w:rsidTr="00CB7E30">
        <w:trPr>
          <w:trHeight w:val="896"/>
          <w:tblHeader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2630BF7" w14:textId="77777777" w:rsidR="006B381E" w:rsidRPr="00CB7E30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6CCEDD51" w14:textId="77777777" w:rsidR="006B381E" w:rsidRPr="00CB7E30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70D5D6B" w14:textId="77777777" w:rsidR="006B381E" w:rsidRPr="00CB7E30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6C5A86A" w14:textId="77777777" w:rsidR="006B381E" w:rsidRPr="00CB7E30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7DABC7A" w14:textId="77777777" w:rsidR="006B381E" w:rsidRPr="00CB7E30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DF6DA4" w:rsidRPr="00CB7E30" w14:paraId="4D77653C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FD3B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B40D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муниципальной «дорожной карты» по работе со школами с низкими образовательными результатами обучающихся, не вошедшими в проект «500+»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149D" w14:textId="77777777" w:rsidR="005041D5" w:rsidRPr="00D04595" w:rsidRDefault="007443D0" w:rsidP="00EF2D8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r w:rsidR="005041D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  <w:r w:rsidR="00EF2D8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 2022</w:t>
            </w:r>
          </w:p>
          <w:p w14:paraId="36A1A639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272B4B7" w14:textId="77777777" w:rsidR="005041D5" w:rsidRPr="00D04595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358BD2C8" w14:textId="77777777" w:rsidR="005041D5" w:rsidRPr="00D04595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02217B3" w14:textId="77777777" w:rsidR="005041D5" w:rsidRPr="00D04595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6F40E16" w14:textId="77777777" w:rsidR="005041D5" w:rsidRPr="00D04595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1BCD3697" w14:textId="77777777" w:rsidR="005041D5" w:rsidRPr="00D04595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</w:t>
            </w:r>
            <w:r w:rsidR="007443D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Ежегодно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2AB3F51B" w14:textId="77777777" w:rsidR="007443D0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июнь</w:t>
            </w:r>
          </w:p>
          <w:p w14:paraId="54CED3C4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092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1.Разработанная, утвержденная</w:t>
            </w:r>
            <w:r w:rsidR="00EF2D8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</w:t>
            </w:r>
            <w:r w:rsidR="00EF2D8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размещенная на сайте УО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муниципальная «дорожная карта» по работе со школами с низкими образовательными результатами обучающихся, не вошедших в проект «500+»</w:t>
            </w:r>
          </w:p>
          <w:p w14:paraId="7319F6C3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2.Составлена аналитическая справка по итогам реализации «дорожной карты» и размещена на сайте УО.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79BF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Методист-куратор ШНОР</w:t>
            </w:r>
          </w:p>
        </w:tc>
      </w:tr>
      <w:tr w:rsidR="00DF6DA4" w:rsidRPr="00CB7E30" w14:paraId="299D0F4B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8842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478A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Посещение уроков муниципальными методическими службами занятий в школах с низкими и необъективными образовательными результатами с целью оказания методической помощи.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1A7A" w14:textId="77777777" w:rsidR="007443D0" w:rsidRPr="00D04595" w:rsidRDefault="00AE27A8" w:rsidP="00641762">
            <w:pPr>
              <w:pStyle w:val="af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" w:firstLine="142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Ежегодно, сентябрь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(я</w:t>
            </w:r>
            <w:r w:rsidR="00F66C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нварь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F66C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2022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F66C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.)</w:t>
            </w:r>
          </w:p>
          <w:p w14:paraId="250C8DA5" w14:textId="77777777" w:rsidR="00F66C1F" w:rsidRPr="00D04595" w:rsidRDefault="00F66C1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DA2BCD1" w14:textId="77777777" w:rsidR="00F66C1F" w:rsidRPr="00D04595" w:rsidRDefault="00F66C1F" w:rsidP="00F66C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  <w:r w:rsidR="00AE27A8"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Ежегодно, май </w:t>
            </w:r>
          </w:p>
          <w:p w14:paraId="1732A1E1" w14:textId="77777777" w:rsidR="00F66C1F" w:rsidRPr="00D04595" w:rsidRDefault="00F66C1F" w:rsidP="00AE27A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314F" w14:textId="77777777" w:rsidR="009F16AC" w:rsidRDefault="007443D0" w:rsidP="009418CA">
            <w:pPr>
              <w:pStyle w:val="2"/>
              <w:shd w:val="clear" w:color="auto" w:fill="FFFFFF"/>
              <w:spacing w:before="0" w:line="264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Изданный приказ УО «Об утверждении плана мероприятий по работе с образовательными организациями, показавшими низкие образовательные резуль</w:t>
            </w:r>
            <w:r w:rsidR="00966489" w:rsidRPr="00D0459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 xml:space="preserve">таты» </w:t>
            </w:r>
          </w:p>
          <w:p w14:paraId="0C78E346" w14:textId="53E02E47" w:rsidR="007443D0" w:rsidRPr="00D04595" w:rsidRDefault="00966489" w:rsidP="009418CA">
            <w:pPr>
              <w:pStyle w:val="2"/>
              <w:shd w:val="clear" w:color="auto" w:fill="FFFFFF"/>
              <w:spacing w:before="0" w:line="264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с размещением на сайте УО;</w:t>
            </w:r>
          </w:p>
          <w:p w14:paraId="14B3A031" w14:textId="77777777" w:rsidR="00966489" w:rsidRPr="00D04595" w:rsidRDefault="00966489" w:rsidP="004E448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2.Составленная аналитическая справка о реализации плана мероприятий по работе с образовательными организациями, показавшими низкие образовательные результаты</w:t>
            </w:r>
            <w:r w:rsidR="00F66C1F"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размещена на сайте УО.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2E46" w14:textId="77777777" w:rsidR="007443D0" w:rsidRPr="00D04595" w:rsidRDefault="00966489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Методист-куратор ШНОР</w:t>
            </w:r>
          </w:p>
        </w:tc>
      </w:tr>
      <w:tr w:rsidR="00DF6DA4" w:rsidRPr="00CB7E30" w14:paraId="002DF784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E40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419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муниципальными методическими службами мастер-классов и консультаций с учителями-предметниками, чьи выпускники показали высокие результаты ГИА (по графику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на базе различных ОО)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DB6C" w14:textId="77777777" w:rsidR="007443D0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1.</w:t>
            </w:r>
            <w:r w:rsidR="007443D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сентябрь</w:t>
            </w:r>
          </w:p>
          <w:p w14:paraId="3FF99DFE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62EF85B" w14:textId="77777777" w:rsidR="005041D5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32FAA828" w14:textId="77777777" w:rsidR="005041D5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511CBFD" w14:textId="77777777" w:rsidR="005041D5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26CB915D" w14:textId="77777777" w:rsidR="007443D0" w:rsidRPr="00D04595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</w:t>
            </w:r>
            <w:r w:rsidR="007443D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Ежегодно, </w:t>
            </w:r>
          </w:p>
          <w:p w14:paraId="6A945833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E4D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1.Составлен и утвержден муниципальный график проведения мастер-классов учителями-предметниками, чьи выпускники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показали высокие результаты ГИА</w:t>
            </w:r>
            <w:r w:rsidR="007C3951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 на сайте УО.</w:t>
            </w:r>
          </w:p>
          <w:p w14:paraId="5DADE0E3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5041D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  <w:r w:rsidR="00EF28BE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5041D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Составле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 аналитическая справка по проведенным мастер-классам учителей-предметников, чьи выпускники показали высокие результаты ГИА</w:t>
            </w:r>
            <w:r w:rsidR="007C3951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</w:t>
            </w:r>
            <w:r w:rsidR="005041D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 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5A66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Методисты-кураторы</w:t>
            </w:r>
          </w:p>
        </w:tc>
      </w:tr>
      <w:tr w:rsidR="00DF6DA4" w:rsidRPr="00CB7E30" w14:paraId="598F3A37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2B30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BF09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муниципальными методическими службами семинаров по выявлению причин низких и необъективных образовательных результатов (на базе различных ОО по графику)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207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Ежегодно, сентябрь</w:t>
            </w:r>
          </w:p>
          <w:p w14:paraId="39402481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C53A28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2.Ежегодно,</w:t>
            </w:r>
          </w:p>
          <w:p w14:paraId="655513CE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май </w:t>
            </w:r>
          </w:p>
          <w:p w14:paraId="0BE5A8AB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201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Составлен и утвержден</w:t>
            </w:r>
            <w:r w:rsidR="00F66C1F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график проведения семинаров методическими службами по выявлению причин низких образовательных результатов.</w:t>
            </w:r>
          </w:p>
          <w:p w14:paraId="68164795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Составлена и размещена на сайте УО аналитическая справка по результатам проведения семинаров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A50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Методисты-кураторы</w:t>
            </w:r>
          </w:p>
        </w:tc>
      </w:tr>
      <w:tr w:rsidR="00DF6DA4" w:rsidRPr="00CB7E30" w14:paraId="4CE35FA8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30F0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42AC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Подготовка ежегодного публичного отчета о достижении целевых показателей повышения качества образования по результатам работы муниципальных методических служб с размещением на сайте МОУО (в соответствии с ежегодным планом работы МОУО)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85E" w14:textId="77777777" w:rsidR="005041D5" w:rsidRPr="00CB7E30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443D0" w:rsidRPr="00CB7E30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9DEDFF8" w14:textId="77777777" w:rsidR="007443D0" w:rsidRPr="00CB7E30" w:rsidRDefault="00F66C1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DD46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Составлен публичный отчет о достижении целевых показателей повышения качества образования по результатам работы муниципальных методичес</w:t>
            </w:r>
            <w:r w:rsidR="00AA40B4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ких служб и размещен на сайте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9868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14:paraId="52F67651" w14:textId="77777777" w:rsidR="007443D0" w:rsidRPr="00CB7E30" w:rsidRDefault="00B12A6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</w:t>
            </w:r>
          </w:p>
          <w:p w14:paraId="5425E587" w14:textId="77777777" w:rsidR="007443D0" w:rsidRPr="00CB7E30" w:rsidRDefault="007443D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DA4" w:rsidRPr="00CB7E30" w14:paraId="16266792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9449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8FB5" w14:textId="77777777" w:rsidR="007443D0" w:rsidRPr="00D75C7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Определение кураторов для школ с низкими результатами ГИА из числа специалистов управления 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EEC5" w14:textId="77777777" w:rsidR="005041D5" w:rsidRPr="00D75C7F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жегодно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1C5FB125" w14:textId="77777777" w:rsidR="007443D0" w:rsidRPr="00D75C7F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870D" w14:textId="77777777" w:rsidR="007443D0" w:rsidRPr="00D75C7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Изданный приказ </w:t>
            </w:r>
            <w:r w:rsidR="005041D5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УО «О закреплении кураторов для школ, показавших низкие результаты на ГИА из числа специа</w:t>
            </w:r>
            <w:r w:rsidR="00AA40B4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листов управления образования» размещен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 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B074" w14:textId="77777777" w:rsidR="007443D0" w:rsidRPr="00D75C7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Начальник УО. </w:t>
            </w:r>
          </w:p>
          <w:p w14:paraId="4B36047E" w14:textId="77777777" w:rsidR="00B12A63" w:rsidRPr="00D75C7F" w:rsidRDefault="00B12A6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– куратор ШНОР</w:t>
            </w:r>
          </w:p>
          <w:p w14:paraId="72573202" w14:textId="77777777" w:rsidR="007443D0" w:rsidRPr="00D75C7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F6DA4" w:rsidRPr="00CB7E30" w14:paraId="79676826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4CB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97E6" w14:textId="77777777" w:rsidR="007443D0" w:rsidRPr="00610EF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Совместно с муниципальными методическими службами закрепление педагогов-наставников за учителями школ, показавших низкие </w:t>
            </w: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результаты на ГИА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1877" w14:textId="77777777" w:rsidR="007443D0" w:rsidRPr="00610EFF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</w:t>
            </w:r>
            <w:r w:rsidR="007443D0"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жегодно</w:t>
            </w: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0C2152C4" w14:textId="77777777" w:rsidR="005041D5" w:rsidRPr="00610EFF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F241" w14:textId="77777777" w:rsidR="007443D0" w:rsidRPr="00610EF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EF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Изданный приказ УО «О закреплении </w:t>
            </w: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педагогов-наставников за учителями школ, показавших </w:t>
            </w: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низкие результаты на ГИА</w:t>
            </w:r>
            <w:r w:rsidR="00AA40B4" w:rsidRPr="00610EF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 размещен</w:t>
            </w:r>
            <w:r w:rsidRPr="00610EF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на сайте 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ABA4" w14:textId="77777777" w:rsidR="007443D0" w:rsidRPr="00610EFF" w:rsidRDefault="00B12A6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0E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Методист куратор ЕГЭ </w:t>
            </w:r>
          </w:p>
        </w:tc>
      </w:tr>
      <w:tr w:rsidR="00DF6DA4" w:rsidRPr="00CB7E30" w14:paraId="4A05EE9F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7524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98F4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Формирование муниципальной команды педагогов-наставников по работе с одаренными детьми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AF4B" w14:textId="77777777" w:rsidR="00763325" w:rsidRPr="00D04595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06B2A465" w14:textId="77777777" w:rsidR="00763325" w:rsidRPr="00D04595" w:rsidRDefault="00763325" w:rsidP="0083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  <w:r w:rsidR="0083759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697F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Изданный и размещенный на сайте УО приказ «О формировании муниципальной команды педагогов-наставников по работе с одаренными детьми»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E676" w14:textId="77777777" w:rsidR="007443D0" w:rsidRPr="00D04595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работе с одаренными детьми</w:t>
            </w:r>
          </w:p>
        </w:tc>
      </w:tr>
      <w:tr w:rsidR="00DF6DA4" w:rsidRPr="00CB7E30" w14:paraId="056E3D83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149D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B67B" w14:textId="77777777" w:rsidR="007443D0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Поощрение лучших учащихся и педагогов, повышение престижа успешной учебной и педагогической деятельности.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78A7" w14:textId="77777777" w:rsidR="00AA40B4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516D9521" w14:textId="77777777" w:rsidR="007443D0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май</w:t>
            </w:r>
          </w:p>
          <w:p w14:paraId="73FEF37E" w14:textId="77777777" w:rsidR="007443D0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272E" w14:textId="77777777" w:rsidR="007443D0" w:rsidRPr="009C56DA" w:rsidRDefault="007443D0" w:rsidP="0076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Изданный приказ</w:t>
            </w:r>
            <w:r w:rsidR="00763325"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 МО «О</w:t>
            </w: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поощрении лучших учащихся и </w:t>
            </w:r>
            <w:r w:rsidR="00AA40B4"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педагогов</w:t>
            </w:r>
            <w:r w:rsidR="00763325"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» и </w:t>
            </w:r>
            <w:r w:rsidR="00AA40B4"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размещен на сайте УО.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D3AC" w14:textId="77777777" w:rsidR="007443D0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Начальник УО,</w:t>
            </w:r>
          </w:p>
          <w:p w14:paraId="0B743DA9" w14:textId="77777777" w:rsidR="007443D0" w:rsidRPr="009C56DA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C56D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Методисты по всем направлениям.</w:t>
            </w:r>
          </w:p>
        </w:tc>
      </w:tr>
      <w:tr w:rsidR="00DF6DA4" w:rsidRPr="00CB7E30" w14:paraId="12EFFB12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7825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0E10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открытого информационного </w:t>
            </w:r>
            <w:r w:rsidRPr="007967D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пространства посредством информационного обеспечения организации и</w:t>
            </w:r>
            <w:r w:rsidR="00085185" w:rsidRPr="007967D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7967D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подготовки к ГИА – 9,11 (12) классов на официальном сайте МОУО и информирование широкой общественности через СМИ и социальные сети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67EF" w14:textId="77777777" w:rsidR="007443D0" w:rsidRPr="00CB7E30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759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Ежегодно, сентябрь (я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нварь, 2022</w:t>
            </w:r>
            <w:r w:rsidR="00837597" w:rsidRPr="00CB7E3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6E4819DB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14E530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A93B61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57C304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E154EE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2.Январь, 2022</w:t>
            </w:r>
          </w:p>
          <w:p w14:paraId="26841E8E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94FD3C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C3C3DC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3D9954" w14:textId="77777777" w:rsidR="007443D0" w:rsidRPr="00CB7E30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3.Е</w:t>
            </w:r>
            <w:r w:rsidR="007443D0" w:rsidRPr="00CB7E30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, сентябрь.</w:t>
            </w:r>
          </w:p>
          <w:p w14:paraId="4A2FED27" w14:textId="77777777" w:rsidR="00AA40B4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A9CF81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4.Ежегодно, </w:t>
            </w:r>
            <w:r w:rsidR="00837597" w:rsidRPr="00CB7E30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  <w:p w14:paraId="2C8A55A4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043CE2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A08ECF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5379" w14:textId="77777777" w:rsidR="007443D0" w:rsidRPr="00CB7E30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1.</w:t>
            </w:r>
            <w:r w:rsidR="007443D0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>Разработанный и утвержденный ежегодный муниципальный план</w:t>
            </w:r>
            <w:r w:rsidR="00EF28BE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443D0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>по информационно-разъяснительной работе по проведению ГИА-9,11 в МО с размещением на сайте УО</w:t>
            </w:r>
          </w:p>
          <w:p w14:paraId="6FF60C3D" w14:textId="77777777" w:rsidR="007443D0" w:rsidRPr="00CB7E30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2.</w:t>
            </w:r>
            <w:r w:rsidR="007443D0" w:rsidRPr="006202F3">
              <w:rPr>
                <w:rFonts w:ascii="Times New Roman" w:hAnsi="Times New Roman"/>
                <w:sz w:val="24"/>
                <w:szCs w:val="24"/>
                <w:highlight w:val="yellow"/>
              </w:rPr>
              <w:t>Создан раздел с информационным наполнением на официальном сайта УО по вопросам ГИА (ОГЭ, ЕГЭ, ГВЭ)</w:t>
            </w:r>
          </w:p>
          <w:p w14:paraId="4D4084B5" w14:textId="77777777" w:rsidR="007443D0" w:rsidRPr="00CB7E30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3.</w:t>
            </w:r>
            <w:r w:rsidR="00763325" w:rsidRPr="00CB7E30">
              <w:rPr>
                <w:rFonts w:ascii="Times New Roman" w:hAnsi="Times New Roman"/>
                <w:sz w:val="24"/>
                <w:szCs w:val="24"/>
              </w:rPr>
              <w:t xml:space="preserve">Издан приказ «Об организации </w:t>
            </w:r>
            <w:r w:rsidR="00837597" w:rsidRPr="00CB7E3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7443D0" w:rsidRPr="00CB7E30">
              <w:rPr>
                <w:rFonts w:ascii="Times New Roman" w:hAnsi="Times New Roman"/>
                <w:sz w:val="24"/>
                <w:szCs w:val="24"/>
              </w:rPr>
              <w:t>«горячей линии» УО по вопросам ГИА</w:t>
            </w:r>
          </w:p>
          <w:p w14:paraId="3F2FFA08" w14:textId="77777777" w:rsidR="007443D0" w:rsidRPr="000B1E19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>4.</w:t>
            </w:r>
            <w:r w:rsidR="007443D0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>Сформирована аналитическая справка по достижению целевых показателей ежегодного муниципального план</w:t>
            </w:r>
            <w:r w:rsidR="00EF28BE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443D0" w:rsidRPr="007967D5">
              <w:rPr>
                <w:rFonts w:ascii="Times New Roman" w:hAnsi="Times New Roman"/>
                <w:sz w:val="24"/>
                <w:szCs w:val="24"/>
                <w:highlight w:val="yellow"/>
              </w:rPr>
              <w:t>по информационно-разъяснительной работе по проведению ГИА-9,11 в МО с размещением на сайте 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DC6D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DF6DA4" w:rsidRPr="00CB7E30" w14:paraId="14B2D0A2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A13B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170C" w14:textId="77777777" w:rsidR="007443D0" w:rsidRPr="00D75C7F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Внедрение практики межмуниципального взаимодействия между базовыми 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региональными школами и школами муниципалитета с низкими образовательными результатами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ED32" w14:textId="77777777" w:rsidR="00085185" w:rsidRPr="00D75C7F" w:rsidRDefault="00085185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1.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27F955BB" w14:textId="77777777" w:rsidR="007443D0" w:rsidRPr="00D75C7F" w:rsidRDefault="007443D0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февраль</w:t>
            </w:r>
          </w:p>
          <w:p w14:paraId="235AB41D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9BC7375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DA62ECF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B5EBD33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2C8D2D10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3F068911" w14:textId="77777777" w:rsidR="00AA40B4" w:rsidRPr="00D75C7F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8C52B3D" w14:textId="77777777" w:rsidR="00085185" w:rsidRPr="00D75C7F" w:rsidRDefault="00085185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</w:p>
          <w:p w14:paraId="3F18A9BD" w14:textId="77777777" w:rsidR="007443D0" w:rsidRPr="00D75C7F" w:rsidRDefault="007443D0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июнь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84C3" w14:textId="77777777" w:rsidR="007443D0" w:rsidRPr="00CB7E30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D75C7F">
              <w:rPr>
                <w:rFonts w:ascii="Times New Roman" w:hAnsi="Times New Roman"/>
                <w:sz w:val="24"/>
                <w:szCs w:val="24"/>
                <w:highlight w:val="yellow"/>
              </w:rPr>
              <w:t>Разработан и утвержден</w:t>
            </w:r>
            <w:r w:rsidR="007443D0" w:rsidRPr="00D75C7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план 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межмуниципального</w:t>
            </w:r>
            <w:r w:rsidR="007443D0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43D0"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взаимодействия между базовыми региональными школами и школами муниципалитета с низкими образовательными результатами с размещением на сайте УО</w:t>
            </w:r>
          </w:p>
          <w:p w14:paraId="69D60328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 Сформирована аналитическая справка по достижению целевых показателей плана межмуниципального</w:t>
            </w:r>
            <w:r w:rsidR="00EF28BE" w:rsidRPr="00CB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взаимодействия между базовыми региональными школами и школами муниципалитета с низкими</w:t>
            </w:r>
            <w:r w:rsidR="008F555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образовательными результатами и размещена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8F6" w14:textId="77777777" w:rsidR="007443D0" w:rsidRPr="00CB7E30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Методист-куратор ШНОР</w:t>
            </w:r>
          </w:p>
        </w:tc>
      </w:tr>
      <w:tr w:rsidR="00DF6DA4" w:rsidRPr="00CB7E30" w14:paraId="2C15F533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9378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3A68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контроль по формированию и реализации внутренней системы оценки качества общего образования на уровне ОО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37C" w14:textId="77777777" w:rsidR="008F555F" w:rsidRPr="00A3423A" w:rsidRDefault="008F555F" w:rsidP="0010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A3423A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1.</w:t>
            </w:r>
            <w:r w:rsidR="0010430F" w:rsidRPr="00A3423A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Январь, 2022</w:t>
            </w:r>
          </w:p>
          <w:p w14:paraId="6EBDC7FA" w14:textId="77777777" w:rsidR="008F555F" w:rsidRPr="00A3423A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  <w:p w14:paraId="01ADAC73" w14:textId="77777777" w:rsidR="008F555F" w:rsidRPr="00A3423A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A3423A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2.Ежегодно,</w:t>
            </w:r>
          </w:p>
          <w:p w14:paraId="7EBD572B" w14:textId="77777777" w:rsidR="007443D0" w:rsidRPr="00A3423A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A3423A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июнь.</w:t>
            </w:r>
            <w:r w:rsidR="007443D0" w:rsidRPr="00A3423A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10F2" w14:textId="77777777" w:rsidR="007443D0" w:rsidRPr="00CB7E30" w:rsidRDefault="008F555F" w:rsidP="008F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Изданный и опубликованный на с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айте УО приказ «Об утверждении дорожной карты по формированию</w:t>
            </w:r>
            <w:r w:rsidR="007443D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реализации внутренней системы оценки качества образования в ОО»</w:t>
            </w:r>
            <w:r w:rsidR="007443D0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984FC4B" w14:textId="77777777" w:rsidR="008F555F" w:rsidRPr="00CB7E30" w:rsidRDefault="008F555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2.Составленная аналитическая справка по итогам </w:t>
            </w:r>
            <w:r w:rsidR="0003311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«дорожной карты» </w:t>
            </w:r>
            <w:r w:rsidR="00D759AF" w:rsidRPr="00CB7E30">
              <w:rPr>
                <w:rFonts w:ascii="Times New Roman" w:hAnsi="Times New Roman"/>
                <w:bCs/>
                <w:sz w:val="24"/>
                <w:szCs w:val="24"/>
              </w:rPr>
              <w:t>«Ф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ормировани</w:t>
            </w:r>
            <w:r w:rsidR="00D759AF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</w:t>
            </w:r>
            <w:r w:rsidR="00D759A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внутренней системы оценки качества общего образования в ОО</w:t>
            </w:r>
            <w:r w:rsidR="00033117"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7DB2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Методисты-кураторы</w:t>
            </w:r>
          </w:p>
        </w:tc>
      </w:tr>
      <w:tr w:rsidR="00DF6DA4" w:rsidRPr="00CB7E30" w14:paraId="6ECCF824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6FB4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45DA" w14:textId="77777777" w:rsidR="007443D0" w:rsidRPr="000069DD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в развитии способностей и талантов у детей и молодежи</w:t>
            </w:r>
            <w:r w:rsidR="00033117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="00EF28BE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946D3F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 привлечением </w:t>
            </w:r>
            <w:r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специалистов и экспертов из числа ведущих образовательных организаций высшего и дополнительного образования, деятелей науки, </w:t>
            </w:r>
            <w:r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культуры, спорта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088" w14:textId="77777777" w:rsidR="00946D3F" w:rsidRPr="000069DD" w:rsidRDefault="00946D3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Ежегодно,</w:t>
            </w:r>
          </w:p>
          <w:p w14:paraId="31F9AE0F" w14:textId="77777777" w:rsidR="007443D0" w:rsidRPr="000069DD" w:rsidRDefault="00946D3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сентябрь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852" w14:textId="77777777" w:rsidR="007443D0" w:rsidRPr="000069DD" w:rsidRDefault="00AA40B4" w:rsidP="0003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Заключенные </w:t>
            </w:r>
            <w:r w:rsidR="00033117"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соглашения</w:t>
            </w:r>
            <w:r w:rsidR="007443D0"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 сотрудничестве по развитию </w:t>
            </w:r>
            <w:r w:rsidR="007443D0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способностей и талантов у детей и молодежи с профессиональными образовательными организациями </w:t>
            </w:r>
            <w:r w:rsidR="007443D0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высшего и дополнительного образования, с деятелями науки, культуры и</w:t>
            </w:r>
            <w:r w:rsidR="00EF28BE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7443D0" w:rsidRPr="000069DD">
              <w:rPr>
                <w:rFonts w:ascii="Times New Roman" w:hAnsi="Times New Roman"/>
                <w:sz w:val="24"/>
                <w:szCs w:val="24"/>
                <w:highlight w:val="yellow"/>
              </w:rPr>
              <w:t>спорта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4796" w14:textId="77777777" w:rsidR="007443D0" w:rsidRPr="000069DD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069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по работе с одаренными детьми</w:t>
            </w:r>
          </w:p>
        </w:tc>
      </w:tr>
      <w:tr w:rsidR="00DF6DA4" w:rsidRPr="00CB7E30" w14:paraId="614D0989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7530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92E0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Выявление образовательных потребностей педагогов, работающих с одаренными детьми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4615" w14:textId="77777777" w:rsidR="00AA40B4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</w:p>
          <w:p w14:paraId="0E348200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март </w:t>
            </w:r>
          </w:p>
          <w:p w14:paraId="0F6C02D5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3DB56E22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680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Изданный и размещенный на сайте УО приказ «О выявлении образовательных потребностей педагогов, </w:t>
            </w:r>
            <w:r w:rsidR="00FA2603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работающих с одаренными детьми»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78C6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Методисты кураторы по предметам.</w:t>
            </w:r>
          </w:p>
        </w:tc>
      </w:tr>
      <w:tr w:rsidR="00DF6DA4" w:rsidRPr="00CB7E30" w14:paraId="6D03A8CE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C328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F11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Создание материально-технических условий для практической деятельности по развитию талантов и способностей детей и молодежи (ежегодно в виде обязательного раздела при формировании муниципального бюджета)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21B3" w14:textId="77777777" w:rsidR="00DF6DA4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DF6DA4"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CC0BA0D" w14:textId="77777777" w:rsidR="007443D0" w:rsidRPr="00CB7E30" w:rsidRDefault="00DF6DA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5F62" w14:textId="77777777" w:rsidR="007443D0" w:rsidRPr="00CB7E30" w:rsidRDefault="007443D0" w:rsidP="0079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Разработанный Управлением образования проект</w:t>
            </w:r>
            <w:r w:rsidR="0079790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плана по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>созданию материально-технических условий для практической деятельности по развитию талантов и способностей детей и молодежи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 и утверждения главой МО (с размещением на сайте УО)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2A90" w14:textId="77777777" w:rsidR="007443D0" w:rsidRPr="00CB7E3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DF6DA4" w:rsidRPr="00CB7E30" w14:paraId="05197725" w14:textId="77777777" w:rsidTr="00CB7E30">
        <w:trPr>
          <w:trHeight w:val="936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E684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1D36" w14:textId="77777777" w:rsidR="007443D0" w:rsidRPr="003C5D16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и реализация «Дорожной карты» по работе с одаренными детьми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707E" w14:textId="77777777" w:rsidR="007443D0" w:rsidRPr="003C5D16" w:rsidRDefault="00FA260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Январь, </w:t>
            </w:r>
            <w:r w:rsidR="007443D0"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D60" w14:textId="77777777" w:rsidR="007443D0" w:rsidRPr="003C5D16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Разработана, ут</w:t>
            </w:r>
            <w:r w:rsidR="00DF6DA4"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верждена и размещена на сайте </w:t>
            </w: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УО муниципальная «дорожная карта» по работе с одаренными детьми.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1047" w14:textId="77777777" w:rsidR="007443D0" w:rsidRPr="003C5D16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Начальник УО,</w:t>
            </w:r>
          </w:p>
          <w:p w14:paraId="4AA05CEB" w14:textId="77777777" w:rsidR="007443D0" w:rsidRPr="003C5D16" w:rsidRDefault="0092680A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5D1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Методист </w:t>
            </w:r>
          </w:p>
        </w:tc>
      </w:tr>
      <w:tr w:rsidR="00DF6DA4" w:rsidRPr="00CB7E30" w14:paraId="04895603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7CC4" w14:textId="77777777" w:rsidR="007443D0" w:rsidRPr="00CB7E30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3921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Создание муниципального методического объединения (клуба) по оказанию помощи участникам региональных и Всероссийских олимпиад и педагогам-наставникам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7D3C" w14:textId="77777777" w:rsidR="007443D0" w:rsidRPr="00D04595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 2022г.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1CE5" w14:textId="77777777" w:rsidR="007443D0" w:rsidRPr="00D04595" w:rsidRDefault="007443D0" w:rsidP="00FA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Изданный приказ «О</w:t>
            </w:r>
            <w:r w:rsidR="00FA2603" w:rsidRPr="00D0459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созданий</w:t>
            </w:r>
            <w:r w:rsidRPr="00D0459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муниципального методического объединения по оказанию помощи участникам региональных и Всероссийских олимпиад и педагогам-наставникам»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C93" w14:textId="77777777" w:rsidR="007443D0" w:rsidRPr="00D04595" w:rsidRDefault="00DF6DA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  <w:r w:rsidR="00EF323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курирующий работу с одаренными детьми</w:t>
            </w:r>
          </w:p>
        </w:tc>
      </w:tr>
      <w:tr w:rsidR="0087052E" w:rsidRPr="00CB7E30" w14:paraId="77679195" w14:textId="77777777" w:rsidTr="00CB7E30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611" w14:textId="77777777" w:rsidR="0087052E" w:rsidRPr="00CB7E30" w:rsidRDefault="0087052E" w:rsidP="0087052E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5DC4" w14:textId="77777777" w:rsidR="0087052E" w:rsidRPr="00CB7E30" w:rsidRDefault="0087052E" w:rsidP="0087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образовательной платформой «Учи ру»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589" w14:textId="77777777" w:rsidR="0087052E" w:rsidRPr="00CB7E30" w:rsidRDefault="0087052E" w:rsidP="0087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Постоянно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BE7D" w14:textId="77777777" w:rsidR="0087052E" w:rsidRPr="00CB7E30" w:rsidRDefault="0087052E" w:rsidP="0087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Договор о сотрудничестве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9EEC" w14:textId="77777777" w:rsidR="0087052E" w:rsidRPr="00CB7E30" w:rsidRDefault="0087052E" w:rsidP="0087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взаимодействию с Учи.Ру</w:t>
            </w:r>
          </w:p>
        </w:tc>
      </w:tr>
    </w:tbl>
    <w:p w14:paraId="5B48F6C4" w14:textId="77777777" w:rsidR="007B4DBE" w:rsidRPr="00CB7E30" w:rsidRDefault="007B4D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192F9DF0" w14:textId="77777777" w:rsidR="00D66B8F" w:rsidRPr="00F05539" w:rsidRDefault="00D66B8F" w:rsidP="00D66B8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Pr="00F05539">
        <w:rPr>
          <w:rFonts w:ascii="Times New Roman" w:hAnsi="Times New Roman"/>
          <w:b/>
          <w:sz w:val="24"/>
          <w:szCs w:val="24"/>
        </w:rPr>
        <w:t>Практикоориентированность школьного образования</w:t>
      </w:r>
      <w:r w:rsidRPr="00F0553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52CAC6C5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48385174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14:paraId="33999978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1846" w:type="dxa"/>
        <w:jc w:val="center"/>
        <w:tblLook w:val="04A0" w:firstRow="1" w:lastRow="0" w:firstColumn="1" w:lastColumn="0" w:noHBand="0" w:noVBand="1"/>
      </w:tblPr>
      <w:tblGrid>
        <w:gridCol w:w="540"/>
        <w:gridCol w:w="6378"/>
        <w:gridCol w:w="1676"/>
        <w:gridCol w:w="1420"/>
        <w:gridCol w:w="1832"/>
      </w:tblGrid>
      <w:tr w:rsidR="00D66B8F" w:rsidRPr="00F05539" w14:paraId="57C018C9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71A1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E995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«г.Каспийск»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688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B3B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FBF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</w:tr>
      <w:tr w:rsidR="00D66B8F" w:rsidRPr="00F05539" w14:paraId="759C4AAF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ABE9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0220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химии, чел. (% от общего числа)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88D2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158(11%)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296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FE7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8F" w:rsidRPr="00F05539" w14:paraId="143181D3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1D81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9024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физике, чел. (% от общего числа)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8A58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50(3%)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46EF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070E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8F" w:rsidRPr="00F05539" w14:paraId="6BB72F53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381F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C724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8DA9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119( 8%)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793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03EB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8F" w:rsidRPr="00F05539" w14:paraId="24104BC4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8500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48F6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перешедших в 10-й класс, чел. (% от общего числа выпускников 9-х классов)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D7DC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 (45,2%)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31299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 (38,5%)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D6533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 (43%)</w:t>
            </w:r>
          </w:p>
        </w:tc>
      </w:tr>
      <w:tr w:rsidR="00D66B8F" w:rsidRPr="00F05539" w14:paraId="243F08C8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69F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A7FC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12910" w14:textId="77777777" w:rsidR="00D66B8F" w:rsidRPr="00B835F4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 (53%)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145B2" w14:textId="77777777" w:rsidR="00D66B8F" w:rsidRPr="00B835F4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(44,3%)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934E" w14:textId="77777777" w:rsidR="00D66B8F" w:rsidRPr="00B835F4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 (46,7)</w:t>
            </w:r>
          </w:p>
        </w:tc>
      </w:tr>
      <w:tr w:rsidR="00D66B8F" w:rsidRPr="00F05539" w14:paraId="05A31C1C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946F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82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химии, чел. (% от общего числа)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D23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 (33%)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F114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 ( 27%)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9EF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162 ( 28%) </w:t>
            </w:r>
          </w:p>
        </w:tc>
      </w:tr>
      <w:tr w:rsidR="00D66B8F" w:rsidRPr="00F05539" w14:paraId="0EA6E78A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202F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85E3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физике, чел. (% от общего числа)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34FF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(13%)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0B2D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B6CF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78(13%)</w:t>
            </w:r>
          </w:p>
        </w:tc>
      </w:tr>
      <w:tr w:rsidR="00D66B8F" w:rsidRPr="00F05539" w14:paraId="27EEDBC9" w14:textId="77777777" w:rsidTr="001C78B6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3F6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E51A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1299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7708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6CFB" w14:textId="77777777" w:rsidR="00D66B8F" w:rsidRPr="003703C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(7%)</w:t>
            </w:r>
          </w:p>
        </w:tc>
      </w:tr>
    </w:tbl>
    <w:p w14:paraId="11727894" w14:textId="77777777" w:rsidR="00D66B8F" w:rsidRPr="00F05539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6F886EF9" w14:textId="77777777" w:rsidR="00D66B8F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601642E9" w14:textId="77777777" w:rsidR="00D66B8F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>А. В рамках популяризации естественно-научного направления в системе общего образования в муниципалитете планируется следующая работа</w:t>
      </w:r>
      <w:r w:rsidRPr="00781754">
        <w:rPr>
          <w:rFonts w:ascii="Times New Roman" w:hAnsi="Times New Roman"/>
          <w:bCs/>
          <w:sz w:val="24"/>
          <w:szCs w:val="24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</w:rPr>
        <w:t xml:space="preserve">для повышения показателей практикоориентированности школьного образования на уровне муниципального образования: </w:t>
      </w:r>
      <w:r w:rsidRPr="00CB7E30">
        <w:rPr>
          <w:rFonts w:ascii="Times New Roman" w:hAnsi="Times New Roman"/>
          <w:sz w:val="24"/>
          <w:szCs w:val="24"/>
        </w:rPr>
        <w:t>Организация и проведение муниципального мониторинга охвата детей в возрасте от 5 до 18 лет дополнительными образовательными программами технической и ест</w:t>
      </w:r>
      <w:r>
        <w:rPr>
          <w:rFonts w:ascii="Times New Roman" w:hAnsi="Times New Roman"/>
          <w:sz w:val="24"/>
          <w:szCs w:val="24"/>
        </w:rPr>
        <w:t>ественнонаучной направленностей и с</w:t>
      </w:r>
      <w:r w:rsidRPr="00CB7E30">
        <w:rPr>
          <w:rFonts w:ascii="Times New Roman" w:hAnsi="Times New Roman"/>
          <w:sz w:val="24"/>
          <w:szCs w:val="24"/>
        </w:rPr>
        <w:t>оздание муниципального ресурсного (опорного) центра дополнительного образования детей, осуществляющего организационное, методическое и аналитическое сопровождение и мониторинг развития системы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14:paraId="5111D99B" w14:textId="77777777" w:rsidR="00D66B8F" w:rsidRPr="00F05539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73"/>
        <w:gridCol w:w="2186"/>
        <w:gridCol w:w="1400"/>
        <w:gridCol w:w="1400"/>
        <w:gridCol w:w="1405"/>
        <w:gridCol w:w="1400"/>
        <w:gridCol w:w="1402"/>
        <w:gridCol w:w="1400"/>
      </w:tblGrid>
      <w:tr w:rsidR="00D66B8F" w:rsidRPr="00F05539" w14:paraId="478EF9EF" w14:textId="77777777" w:rsidTr="001C78B6">
        <w:trPr>
          <w:trHeight w:val="945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DE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4A8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D6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дополнительного образования»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183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Количество учащихся, принявших участие в </w:t>
            </w:r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>Ворлдскиллс, Абилимпикс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чел. (% от общего числа учащихся в возрасте 14-16 лет)</w:t>
            </w:r>
          </w:p>
        </w:tc>
      </w:tr>
      <w:tr w:rsidR="00D66B8F" w:rsidRPr="00F05539" w14:paraId="3C082E22" w14:textId="77777777" w:rsidTr="001C78B6">
        <w:trPr>
          <w:trHeight w:val="315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A45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A621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A6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65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2DA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2F9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2C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78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F05539" w14:paraId="2FAC9C44" w14:textId="77777777" w:rsidTr="001C78B6">
        <w:trPr>
          <w:trHeight w:val="315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1A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86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Каспийск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742" w14:textId="77777777" w:rsidR="00D66B8F" w:rsidRPr="008601A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1A1">
              <w:rPr>
                <w:rFonts w:ascii="Times New Roman" w:eastAsia="Times New Roman" w:hAnsi="Times New Roman"/>
                <w:sz w:val="24"/>
                <w:szCs w:val="24"/>
              </w:rPr>
              <w:t>4308 (18%)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F85" w14:textId="77777777" w:rsidR="00D66B8F" w:rsidRPr="008601A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1A1">
              <w:rPr>
                <w:rFonts w:ascii="Times New Roman" w:eastAsia="Times New Roman" w:hAnsi="Times New Roman"/>
                <w:sz w:val="24"/>
                <w:szCs w:val="24"/>
              </w:rPr>
              <w:t>9868</w:t>
            </w:r>
            <w:r w:rsidRPr="008601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8601A1"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  <w:r w:rsidRPr="008601A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BA2" w14:textId="77777777" w:rsidR="00D66B8F" w:rsidRPr="008601A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601A1">
              <w:rPr>
                <w:rFonts w:ascii="Times New Roman" w:eastAsia="Times New Roman" w:hAnsi="Times New Roman"/>
                <w:sz w:val="24"/>
                <w:szCs w:val="24"/>
              </w:rPr>
              <w:t>15294 (64%)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FBAD" w14:textId="77777777" w:rsidR="00D66B8F" w:rsidRPr="0051060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6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165C" w14:textId="77777777" w:rsidR="00D66B8F" w:rsidRPr="0051060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6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7A4C" w14:textId="77777777" w:rsidR="00D66B8F" w:rsidRPr="0051060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6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0BF398B9" w14:textId="77777777" w:rsidR="00D66B8F" w:rsidRPr="00F05539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1B36B7A4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Б.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В муниципальной системе образования 6 учреждений доп. образования, подведомственных Управлению образования. Приоритетными для обучающихся остаются следующие направления: спортивное 44%, художественное 19%. </w:t>
      </w:r>
    </w:p>
    <w:p w14:paraId="1D2FDE87" w14:textId="77777777" w:rsidR="00D66B8F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>Для обеспечения условий реализации прав обучающихся на доступность дополнительного образование в муниципальном образовании запланирована деятельность по</w:t>
      </w:r>
      <w:r w:rsidRPr="00781754">
        <w:rPr>
          <w:rFonts w:ascii="Times New Roman" w:hAnsi="Times New Roman"/>
          <w:bCs/>
          <w:sz w:val="24"/>
          <w:szCs w:val="24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</w:rPr>
        <w:t>достижени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F05539">
        <w:rPr>
          <w:rFonts w:ascii="Times New Roman" w:hAnsi="Times New Roman"/>
          <w:bCs/>
          <w:sz w:val="24"/>
          <w:szCs w:val="24"/>
        </w:rPr>
        <w:t xml:space="preserve"> максимального охвата доступности обучающ</w:t>
      </w:r>
      <w:r>
        <w:rPr>
          <w:rFonts w:ascii="Times New Roman" w:hAnsi="Times New Roman"/>
          <w:bCs/>
          <w:sz w:val="24"/>
          <w:szCs w:val="24"/>
        </w:rPr>
        <w:t xml:space="preserve">имся дополнительного образования : </w:t>
      </w:r>
      <w:r w:rsidRPr="00CB7E30">
        <w:rPr>
          <w:rFonts w:ascii="Times New Roman" w:hAnsi="Times New Roman"/>
          <w:bCs/>
          <w:sz w:val="24"/>
          <w:szCs w:val="24"/>
        </w:rPr>
        <w:t>Разработка и реализация муниципальной дорожной карты по охвату детей в системе «Навигатор дополнительного образования детей»</w:t>
      </w:r>
      <w:r>
        <w:rPr>
          <w:rFonts w:ascii="Times New Roman" w:hAnsi="Times New Roman"/>
          <w:bCs/>
          <w:sz w:val="24"/>
          <w:szCs w:val="24"/>
        </w:rPr>
        <w:t>, о</w:t>
      </w:r>
      <w:r w:rsidRPr="00CB7E30">
        <w:rPr>
          <w:rFonts w:ascii="Times New Roman" w:hAnsi="Times New Roman"/>
          <w:bCs/>
          <w:sz w:val="24"/>
          <w:szCs w:val="24"/>
        </w:rPr>
        <w:t>рганизация и проведение информационной компании среди родительской общественности о введении 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детей», распространение буклетов, размещение баннеров на территории МО)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078B39D" w14:textId="77777777" w:rsidR="00D66B8F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В. В рамках профориентационной работы в общеобразовательных организациях </w:t>
      </w:r>
      <w:r w:rsidRPr="008601A1">
        <w:rPr>
          <w:rFonts w:ascii="Times New Roman" w:hAnsi="Times New Roman"/>
          <w:bCs/>
          <w:sz w:val="24"/>
          <w:szCs w:val="24"/>
        </w:rPr>
        <w:t>запланирована работа по организации экскурсий для учащихся ОО в учреждения среднего и высшего профессионального образования, Дни открытых дверей, участие обучающихся в профессиональных пробах, организованных колледжами, организация и проведение конкурсов по тематике выбора будущей профессии, участие в мероприятиях проекта ранней профориентации детей «Билет в будущее».</w:t>
      </w:r>
    </w:p>
    <w:p w14:paraId="418F6E51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Для эффективного повышения качества работы в сфере дополнительного образования, увеличения охвата детей дополнительным образованием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профориентационной работы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 на базе Каспийской гимназии №11 в рамках нацпроекта «Образование» создан IT-cub - инновационная площадка дополнительного образования детей, направленная на развитие знаний и навыков в области программирования.</w:t>
      </w:r>
    </w:p>
    <w:p w14:paraId="368802ED" w14:textId="77777777" w:rsidR="00D66B8F" w:rsidRPr="00F05539" w:rsidRDefault="00D66B8F" w:rsidP="00D66B8F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1AE50E59" w14:textId="77777777" w:rsidR="00D66B8F" w:rsidRDefault="00D66B8F" w:rsidP="00D66B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643469" w14:textId="77777777" w:rsidR="00D66B8F" w:rsidRDefault="00D66B8F" w:rsidP="00D66B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3B964E" w14:textId="77777777" w:rsidR="00B01DD0" w:rsidRPr="00CB7E30" w:rsidRDefault="00B01DD0" w:rsidP="00B01D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"/>
        <w:gridCol w:w="4755"/>
        <w:gridCol w:w="10030"/>
      </w:tblGrid>
      <w:tr w:rsidR="00B01DD0" w:rsidRPr="00CB7E30" w14:paraId="2147BDF1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1956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A67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Использование лабораторного оборудования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EA2C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(в %).</w:t>
            </w:r>
          </w:p>
          <w:p w14:paraId="14F54AEA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01DD0" w:rsidRPr="00CB7E30" w14:paraId="672639CC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33E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C04F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Использование компьютеров 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7EC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(в %).</w:t>
            </w:r>
          </w:p>
          <w:p w14:paraId="5C7A9EAD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01DD0" w:rsidRPr="00CB7E30" w14:paraId="720C5092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36FA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F5EE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Получение среднего общего образования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E87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участников ОГЭ, перешедших в 10-й класс после завершения основного общего образования (%). </w:t>
            </w:r>
          </w:p>
          <w:p w14:paraId="286CD3F6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01DD0" w:rsidRPr="00CB7E30" w14:paraId="0284DD54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777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2.4.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D5C1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Дополнительное образование детей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5209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 %).</w:t>
            </w:r>
          </w:p>
          <w:p w14:paraId="3BE6061A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хорошо; 0 – очень плохо.</w:t>
            </w:r>
          </w:p>
        </w:tc>
      </w:tr>
      <w:tr w:rsidR="00B01DD0" w:rsidRPr="00CB7E30" w14:paraId="22A68F07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6BD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A57C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Развитие профессионального образования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41D6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победителей регионального этапа олимпиад профессионального мастерства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B7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WorldSkills</w:t>
            </w:r>
            <w:r w:rsidRPr="00CB7E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и «Абилимпикс» </w:t>
            </w:r>
          </w:p>
          <w:p w14:paraId="4F91ACFF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хорошо; 0 – очень плохо.</w:t>
            </w:r>
          </w:p>
        </w:tc>
      </w:tr>
      <w:tr w:rsidR="00B01DD0" w:rsidRPr="00CB7E30" w14:paraId="417CE6A9" w14:textId="77777777" w:rsidTr="00B01DD0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B198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FAF2" w14:textId="77777777" w:rsidR="00B01DD0" w:rsidRPr="00CB7E30" w:rsidRDefault="00B01DD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Профилизация общего образования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F0F5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классах, от общего числа учащихся 10-11 классов (в %).</w:t>
            </w: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718EB8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B01DD0" w:rsidRPr="00CB7E30" w14:paraId="5CA9282B" w14:textId="77777777" w:rsidTr="00B01DD0">
        <w:trPr>
          <w:trHeight w:val="87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9B59D" w14:textId="77777777" w:rsidR="00B01DD0" w:rsidRPr="00CB7E30" w:rsidRDefault="00B01DD0" w:rsidP="00CB7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5596"/>
        <w:gridCol w:w="1508"/>
        <w:gridCol w:w="1357"/>
        <w:gridCol w:w="1206"/>
        <w:gridCol w:w="1206"/>
        <w:gridCol w:w="1206"/>
        <w:gridCol w:w="1206"/>
        <w:gridCol w:w="1348"/>
      </w:tblGrid>
      <w:tr w:rsidR="00B01DD0" w:rsidRPr="00CB7E30" w14:paraId="093F9CE5" w14:textId="77777777" w:rsidTr="00B01DD0"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542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46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Единица измерения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FE6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Текущее значение</w:t>
            </w:r>
          </w:p>
        </w:tc>
        <w:tc>
          <w:tcPr>
            <w:tcW w:w="2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11C6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Плановый период</w:t>
            </w:r>
          </w:p>
        </w:tc>
      </w:tr>
      <w:tr w:rsidR="00B01DD0" w:rsidRPr="00CB7E30" w14:paraId="4377FC74" w14:textId="77777777" w:rsidTr="00B01DD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A700" w14:textId="77777777" w:rsidR="00B01DD0" w:rsidRPr="00CB7E30" w:rsidRDefault="00B01D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927B" w14:textId="77777777" w:rsidR="00B01DD0" w:rsidRPr="00CB7E30" w:rsidRDefault="00B01D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63E" w14:textId="77777777" w:rsidR="00B01DD0" w:rsidRPr="00CB7E30" w:rsidRDefault="00B01D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CC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D0B4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608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24C4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123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2026</w:t>
            </w:r>
          </w:p>
        </w:tc>
      </w:tr>
      <w:tr w:rsidR="00B01DD0" w:rsidRPr="00CB7E30" w14:paraId="1D97CCDF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C594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BDFF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 лабораторного оборудования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39A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4C2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7797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FC7" w14:textId="77777777" w:rsidR="00B01DD0" w:rsidRPr="00CB7E30" w:rsidRDefault="00B01DD0" w:rsidP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98D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246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180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55</w:t>
            </w:r>
          </w:p>
        </w:tc>
      </w:tr>
      <w:tr w:rsidR="00B01DD0" w:rsidRPr="00CB7E30" w14:paraId="3CABDCD4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D2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A6D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Использование компьютеров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615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F5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309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4F5C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5403" w14:textId="77777777" w:rsidR="00B01DD0" w:rsidRPr="00CB7E30" w:rsidRDefault="00B01DD0" w:rsidP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DDE4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55C2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B01DD0" w:rsidRPr="00CB7E30" w14:paraId="0A995F2D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37B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D95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Получение среднего общего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3F0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A9E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4D5D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CAF0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5772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671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AF1A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40,7</w:t>
            </w:r>
          </w:p>
        </w:tc>
      </w:tr>
      <w:tr w:rsidR="00B01DD0" w:rsidRPr="00CB7E30" w14:paraId="1F7922D6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5F3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2.4.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3262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 образование детей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1E7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EC4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B27E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7BF0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A32B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8190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3C16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</w:tr>
      <w:tr w:rsidR="00B01DD0" w:rsidRPr="00CB7E30" w14:paraId="354CD8B1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358D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2.5.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127A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Развитие профессионального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AB43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F41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0761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F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2B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5016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2665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B01DD0" w:rsidRPr="00CB7E30" w14:paraId="070A2AC8" w14:textId="77777777" w:rsidTr="00B01DD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CA2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2.6.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6FE" w14:textId="77777777" w:rsidR="00B01DD0" w:rsidRPr="00CB7E30" w:rsidRDefault="00B01D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Профилизация общего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A695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607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A3B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CB8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D07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8BBF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EF0" w14:textId="77777777" w:rsidR="00B01DD0" w:rsidRPr="00CB7E30" w:rsidRDefault="00B01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2C17F9F9" w14:textId="77777777" w:rsidR="00BD7803" w:rsidRPr="00CB7E30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2EDD8B97" w14:textId="77777777" w:rsidR="00BD7803" w:rsidRPr="00CB7E30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887"/>
        <w:gridCol w:w="1677"/>
        <w:gridCol w:w="6007"/>
        <w:gridCol w:w="2010"/>
      </w:tblGrid>
      <w:tr w:rsidR="008E6BCD" w:rsidRPr="00CB7E30" w14:paraId="310FEE1F" w14:textId="77777777" w:rsidTr="00583851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FA4C" w14:textId="77777777" w:rsidR="008E6BCD" w:rsidRPr="00CB7E30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F24D" w14:textId="77777777" w:rsidR="008E6BCD" w:rsidRPr="00CB7E30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52C1" w14:textId="77777777" w:rsidR="008E6BCD" w:rsidRPr="00CB7E30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ADB2" w14:textId="77777777" w:rsidR="008E6BCD" w:rsidRPr="00CB7E30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81F9" w14:textId="77777777" w:rsidR="008E6BCD" w:rsidRPr="00CB7E30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E6BCD" w:rsidRPr="00CB7E30" w14:paraId="68DE9AF1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BBC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848" w14:textId="77777777" w:rsidR="008E6BCD" w:rsidRPr="002D3C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sz w:val="24"/>
                <w:szCs w:val="24"/>
                <w:highlight w:val="yellow"/>
              </w:rPr>
              <w:t>Выявление потребностей и профессиональных дефицитов учителей физики и химии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BF5" w14:textId="77777777" w:rsidR="00545156" w:rsidRPr="002D3C95" w:rsidRDefault="00161914" w:rsidP="0016191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1. </w:t>
            </w:r>
            <w:r w:rsidR="00545156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C4323E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октябрь</w:t>
            </w:r>
          </w:p>
          <w:p w14:paraId="1DBF2BC4" w14:textId="77777777" w:rsidR="00161914" w:rsidRPr="002D3C95" w:rsidRDefault="00161914" w:rsidP="0016191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 Ежегодно, ноябрь</w:t>
            </w:r>
          </w:p>
          <w:p w14:paraId="49FEB5CD" w14:textId="77777777" w:rsidR="00161914" w:rsidRPr="002D3C95" w:rsidRDefault="00161914" w:rsidP="0016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AC5" w14:textId="77777777" w:rsidR="00183B55" w:rsidRPr="002D3C95" w:rsidRDefault="00A1013C" w:rsidP="00641762">
            <w:pPr>
              <w:pStyle w:val="af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 и размещен на сайте приказ «О выявлений потребностей и профессиональных дефицитов учителей физики и химии» </w:t>
            </w:r>
          </w:p>
          <w:p w14:paraId="1FEE447B" w14:textId="77777777" w:rsidR="00161914" w:rsidRPr="002D3C95" w:rsidRDefault="00161914" w:rsidP="00641762">
            <w:pPr>
              <w:pStyle w:val="af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Письмо-заявка в ДИРО </w:t>
            </w:r>
            <w:r w:rsidR="00C210C5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 ЦНППМПР 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</w:t>
            </w:r>
            <w:r w:rsidR="00C210C5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актуальной тематике</w:t>
            </w:r>
            <w:r w:rsidR="00C210C5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курсов ПК, сформированной на основе выявленных </w:t>
            </w:r>
            <w:r w:rsidR="00C210C5" w:rsidRPr="002D3C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потребностей и профессиональных </w:t>
            </w:r>
            <w:r w:rsidR="00C210C5" w:rsidRPr="002D3C9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дефицитов учителей физики и химии</w:t>
            </w:r>
          </w:p>
          <w:p w14:paraId="12C5DF27" w14:textId="77777777" w:rsidR="00161914" w:rsidRPr="002D3C95" w:rsidRDefault="00161914" w:rsidP="00A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50C" w14:textId="77777777" w:rsidR="008E6BCD" w:rsidRPr="002D3C95" w:rsidRDefault="001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Методисты кураторы по предметам</w:t>
            </w:r>
          </w:p>
        </w:tc>
      </w:tr>
      <w:tr w:rsidR="008E6BCD" w:rsidRPr="00CB7E30" w14:paraId="34C715AB" w14:textId="77777777" w:rsidTr="00583851">
        <w:trPr>
          <w:trHeight w:val="5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ABC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973" w14:textId="77777777" w:rsidR="008E6BCD" w:rsidRPr="00CB7E30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</w:t>
            </w:r>
            <w:r w:rsidR="00A24C77" w:rsidRPr="00CB7E30">
              <w:rPr>
                <w:rFonts w:ascii="Times New Roman" w:hAnsi="Times New Roman"/>
                <w:bCs/>
                <w:sz w:val="24"/>
                <w:szCs w:val="24"/>
              </w:rPr>
              <w:t>обеспечение переподготовки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, повышения квалификации учителей физики и химии по программам</w:t>
            </w:r>
            <w:r w:rsidR="002013B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учебно-лабораторного оборудования на уроках физики и химии (на основе запросов ОО и выявленных дефицитов)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1BB" w14:textId="77777777" w:rsidR="00007AA2" w:rsidRPr="00CB7E30" w:rsidRDefault="0000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323E" w:rsidRPr="00CB7E30"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</w:p>
          <w:p w14:paraId="602D54C8" w14:textId="77777777" w:rsidR="002013B7" w:rsidRPr="00CB7E30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49E" w14:textId="77777777" w:rsidR="00E42573" w:rsidRPr="00CB7E30" w:rsidRDefault="00583851" w:rsidP="00E4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Составлены</w:t>
            </w:r>
            <w:r w:rsidR="00A1013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соглашени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1013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с ДИРО и </w:t>
            </w:r>
            <w:r w:rsidR="00E42573" w:rsidRPr="00CB7E30">
              <w:rPr>
                <w:rFonts w:ascii="Times New Roman" w:hAnsi="Times New Roman"/>
                <w:bCs/>
                <w:sz w:val="24"/>
                <w:szCs w:val="24"/>
              </w:rPr>
              <w:t>ЦНППМПР</w:t>
            </w:r>
            <w:r w:rsidR="00606B8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 переподготовке, повышении</w:t>
            </w:r>
            <w:r w:rsidR="00C077F1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учителей физики и химии по программе использования учебно-лабораторного оборудования на уроках физики и химии.</w:t>
            </w:r>
          </w:p>
          <w:p w14:paraId="7FF8A3D1" w14:textId="77777777" w:rsidR="00007AA2" w:rsidRPr="00CB7E30" w:rsidRDefault="00007AA2" w:rsidP="0000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1A4" w14:textId="77777777" w:rsidR="008E6BCD" w:rsidRPr="00CB7E30" w:rsidRDefault="00007AA2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Зав методкабинетом, </w:t>
            </w:r>
          </w:p>
        </w:tc>
      </w:tr>
      <w:tr w:rsidR="008E6BCD" w:rsidRPr="00CB7E30" w14:paraId="0E933DD5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797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25C" w14:textId="77777777" w:rsidR="008E6BCD" w:rsidRPr="002D3C95" w:rsidRDefault="008E6BCD" w:rsidP="0034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муниципа</w:t>
            </w:r>
            <w:r w:rsidR="00BF2D83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льных семинаров по использованию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учебно-лабораторного оборудования на уроках физики и химии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521" w14:textId="77777777" w:rsidR="002013B7" w:rsidRPr="002D3C95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1Ежегодно, октябрь</w:t>
            </w:r>
          </w:p>
          <w:p w14:paraId="55C2C76E" w14:textId="77777777" w:rsidR="00F807DA" w:rsidRPr="002D3C95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(я</w:t>
            </w:r>
            <w:r w:rsidR="00A1013C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нварь, 2022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)</w:t>
            </w:r>
          </w:p>
          <w:p w14:paraId="2C69BC00" w14:textId="77777777" w:rsidR="002013B7" w:rsidRPr="002D3C95" w:rsidRDefault="002013B7" w:rsidP="002013B7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 Ежегодно, июнь</w:t>
            </w:r>
          </w:p>
          <w:p w14:paraId="6F5E1B32" w14:textId="77777777" w:rsidR="002013B7" w:rsidRPr="002D3C95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D25" w14:textId="77777777" w:rsidR="00BF2D83" w:rsidRPr="002D3C95" w:rsidRDefault="002013B7" w:rsidP="00BF2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D9034D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Разработанный</w:t>
            </w:r>
            <w:r w:rsidR="004C6382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утвержден</w:t>
            </w:r>
            <w:r w:rsidR="00D9034D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A1013C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942474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план</w:t>
            </w:r>
            <w:r w:rsidR="00D9034D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-график </w:t>
            </w:r>
            <w:r w:rsidR="00606B8C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проведения</w:t>
            </w:r>
            <w:r w:rsidR="00BF2D83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семинаров по использованию учебно-лабораторного оборудования</w:t>
            </w:r>
            <w:r w:rsidR="00A1013C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BF2D83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 уроках физики и химии,</w:t>
            </w:r>
            <w:r w:rsidR="004C6382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 на сайте</w:t>
            </w:r>
            <w:r w:rsidR="00A1013C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BF2D83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УО</w:t>
            </w:r>
          </w:p>
          <w:p w14:paraId="0C0A4136" w14:textId="77777777" w:rsidR="002013B7" w:rsidRPr="002D3C95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2. Составленная и размещенная </w:t>
            </w:r>
            <w:r w:rsidR="00344BC5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 сайте 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аналитическая справка по итогам проведения муниципальных семинаров по использованию учебно-лабораторного оборудования на уроках физики и химии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403" w14:textId="77777777" w:rsidR="008E6BCD" w:rsidRPr="002D3C95" w:rsidRDefault="00BF2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</w:t>
            </w:r>
            <w:r w:rsidR="00503415"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одисты кураторы предмета физика и</w:t>
            </w:r>
            <w:r w:rsidRPr="002D3C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химия</w:t>
            </w:r>
          </w:p>
        </w:tc>
      </w:tr>
      <w:tr w:rsidR="008E6BCD" w:rsidRPr="00CB7E30" w14:paraId="1E73C126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456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DFCF" w14:textId="77777777" w:rsidR="008E6BCD" w:rsidRPr="00CB7E30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</w:t>
            </w:r>
            <w:r w:rsidR="00A24C77" w:rsidRPr="00CB7E30">
              <w:rPr>
                <w:rFonts w:ascii="Times New Roman" w:hAnsi="Times New Roman"/>
                <w:bCs/>
                <w:sz w:val="24"/>
                <w:szCs w:val="24"/>
              </w:rPr>
              <w:t>карты «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ОО компьютерами и </w:t>
            </w:r>
            <w:r w:rsidR="00A24C77" w:rsidRPr="00CB7E30">
              <w:rPr>
                <w:rFonts w:ascii="Times New Roman" w:hAnsi="Times New Roman"/>
                <w:bCs/>
                <w:sz w:val="24"/>
                <w:szCs w:val="24"/>
              </w:rPr>
              <w:t>ноутбуками»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226" w14:textId="77777777" w:rsidR="00F807DA" w:rsidRPr="00CB7E30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E10AD" w:rsidRPr="00CB7E30">
              <w:rPr>
                <w:rFonts w:ascii="Times New Roman" w:hAnsi="Times New Roman"/>
                <w:bCs/>
                <w:sz w:val="24"/>
                <w:szCs w:val="24"/>
              </w:rPr>
              <w:t>Февраль, 2022г</w:t>
            </w:r>
          </w:p>
          <w:p w14:paraId="349F6F80" w14:textId="77777777" w:rsidR="00D759AF" w:rsidRPr="00CB7E30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 Ежегодно, июнь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737" w14:textId="77777777" w:rsidR="008E6BCD" w:rsidRPr="00CB7E30" w:rsidRDefault="00F807DA" w:rsidP="00641762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-10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EE655E" w:rsidRPr="00CB7E30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, утвержден</w:t>
            </w:r>
            <w:r w:rsidR="00EE655E" w:rsidRPr="00CB7E30">
              <w:rPr>
                <w:rFonts w:ascii="Times New Roman" w:hAnsi="Times New Roman"/>
                <w:bCs/>
                <w:sz w:val="24"/>
                <w:szCs w:val="24"/>
              </w:rPr>
              <w:t>ная «дорожная карта»</w:t>
            </w:r>
            <w:r w:rsidR="001E10AD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655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ОО компьютерами и ноутбуками» размещена на сайте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УО </w:t>
            </w:r>
          </w:p>
          <w:p w14:paraId="0D6FD165" w14:textId="77777777" w:rsidR="00D759AF" w:rsidRPr="00CB7E30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Составленная и размещенная на сайте аналитическая справка по итогам реализации «дорожной карты» «Обеспечение ОО компьютерами и ноутбуками»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F33" w14:textId="77777777" w:rsidR="00F807DA" w:rsidRPr="00CB7E30" w:rsidRDefault="001E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ИКТ</w:t>
            </w:r>
            <w:r w:rsidR="00F807DA" w:rsidRPr="00CB7E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06A90" w:rsidRPr="00CB7E30" w14:paraId="44A9372F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C6E" w14:textId="77777777" w:rsidR="00806A90" w:rsidRPr="00CB7E30" w:rsidRDefault="00806A90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8B2" w14:textId="77777777" w:rsidR="00806A90" w:rsidRPr="00175F0E" w:rsidRDefault="00806A90" w:rsidP="00806A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Проведение анализа доли </w:t>
            </w:r>
            <w:r w:rsidRPr="00175F0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участников ОГЭ, перешедших в 10-й класс после завершения основного общего образования для получения среднего общего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B40" w14:textId="77777777" w:rsidR="00FD0E5B" w:rsidRPr="00175F0E" w:rsidRDefault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сентябрь.</w:t>
            </w:r>
          </w:p>
          <w:p w14:paraId="25325DC6" w14:textId="77777777" w:rsidR="00FD0E5B" w:rsidRPr="00175F0E" w:rsidRDefault="00FD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F43" w14:textId="77777777" w:rsidR="00806A90" w:rsidRPr="00175F0E" w:rsidRDefault="001E10AD" w:rsidP="001E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Составлена аналитическая справка по итогам </w:t>
            </w:r>
            <w:r w:rsidR="00EE655E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анализа доли участников ОГЭ, перешедших в 10-</w:t>
            </w:r>
            <w:r w:rsidR="00C4323E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й класс после завершения основного общего образования для получение среднего общего образования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="007F313B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 размещением на сайте УО.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803" w14:textId="77777777" w:rsidR="00806A90" w:rsidRPr="00175F0E" w:rsidRDefault="00232FE4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Муниципальный координатор ГИА. </w:t>
            </w:r>
          </w:p>
        </w:tc>
      </w:tr>
      <w:tr w:rsidR="00D759AF" w:rsidRPr="00CB7E30" w14:paraId="4B509CCD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37A" w14:textId="77777777" w:rsidR="00D759AF" w:rsidRPr="00CB7E30" w:rsidRDefault="00D759AF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B26" w14:textId="77777777" w:rsidR="00D759AF" w:rsidRPr="00CB7E30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информатики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3C1" w14:textId="77777777" w:rsidR="00D759AF" w:rsidRPr="00CB7E30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 сентябрь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982" w14:textId="77777777" w:rsidR="00D759AF" w:rsidRPr="00CB7E30" w:rsidRDefault="00D759AF" w:rsidP="00641762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приказ «О выявлени</w:t>
            </w:r>
            <w:r w:rsidR="006E39DB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учителей информатики» </w:t>
            </w:r>
          </w:p>
          <w:p w14:paraId="29AC9B7D" w14:textId="77777777" w:rsidR="00D759AF" w:rsidRPr="00CB7E30" w:rsidRDefault="00D759AF" w:rsidP="00641762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Письмо-заявка в ДИРО и ЦНППМПР по актуальной тематике курсов ПК, сформированной на основе выявленных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потребностей и профессиональных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lastRenderedPageBreak/>
              <w:t>дефицитов учителей информатики</w:t>
            </w:r>
          </w:p>
          <w:p w14:paraId="5DD5CD2B" w14:textId="77777777" w:rsidR="00D759AF" w:rsidRPr="00CB7E30" w:rsidRDefault="00D759A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4C0" w14:textId="77777777" w:rsidR="00D759AF" w:rsidRPr="00CB7E30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куратор предмета информатики</w:t>
            </w:r>
          </w:p>
        </w:tc>
      </w:tr>
      <w:tr w:rsidR="00D759AF" w:rsidRPr="00CB7E30" w14:paraId="6BC1E395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278" w14:textId="77777777" w:rsidR="00D759AF" w:rsidRPr="00CB7E30" w:rsidRDefault="00D759AF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92A" w14:textId="77777777" w:rsidR="00D759AF" w:rsidRPr="002711B5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Формирование муниципальной заявки и обеспечение профессиональной переподготовки, повышения квалификации учителей информатики по программированию (на основе заявок ОО и выявленных дефицитов)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EF7" w14:textId="77777777" w:rsidR="00D759AF" w:rsidRPr="002711B5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Ежегодно,</w:t>
            </w:r>
          </w:p>
          <w:p w14:paraId="22BF7334" w14:textId="77777777" w:rsidR="00D759AF" w:rsidRPr="002711B5" w:rsidRDefault="00D759AF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октябрь</w:t>
            </w:r>
          </w:p>
          <w:p w14:paraId="25B35195" w14:textId="77777777" w:rsidR="00D759AF" w:rsidRPr="002711B5" w:rsidRDefault="00D759AF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3BD" w14:textId="77777777" w:rsidR="00D759AF" w:rsidRPr="002711B5" w:rsidRDefault="00D759A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Составлены соглашения с ДИРО и ЦНППМПР о переподготовке, повышении квалификации учителей информатики по программированию</w:t>
            </w:r>
          </w:p>
          <w:p w14:paraId="17C3D5DC" w14:textId="77777777" w:rsidR="00D759AF" w:rsidRPr="002711B5" w:rsidRDefault="00D759A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77D" w14:textId="77777777" w:rsidR="00D759AF" w:rsidRPr="00CB7E30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куратор предмета информатики</w:t>
            </w:r>
          </w:p>
        </w:tc>
      </w:tr>
      <w:tr w:rsidR="008E6BCD" w:rsidRPr="00CB7E30" w14:paraId="43B2B8D9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EC8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7AD" w14:textId="77777777" w:rsidR="008E6BCD" w:rsidRPr="006052E8" w:rsidRDefault="008E6BCD" w:rsidP="0080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</w:t>
            </w:r>
            <w:r w:rsidR="00291D4A"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муниципальных</w:t>
            </w:r>
            <w:r w:rsidR="00291D4A"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>семинаров</w:t>
            </w:r>
            <w:r w:rsidR="00291D4A" w:rsidRPr="006052E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 изучению языков программированию на уроках информатики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A74" w14:textId="77777777" w:rsidR="00F5028D" w:rsidRPr="006052E8" w:rsidRDefault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F5028D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C4323E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576B6F7A" w14:textId="77777777" w:rsidR="00C4323E" w:rsidRPr="006052E8" w:rsidRDefault="00583851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сентябрь.</w:t>
            </w:r>
          </w:p>
          <w:p w14:paraId="4FA08545" w14:textId="77777777" w:rsidR="00C4323E" w:rsidRPr="006052E8" w:rsidRDefault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C257BC3" w14:textId="77777777" w:rsidR="00583851" w:rsidRPr="006052E8" w:rsidRDefault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2.Ежегодно, май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D8F" w14:textId="77777777" w:rsidR="008E6BCD" w:rsidRPr="006052E8" w:rsidRDefault="00583851" w:rsidP="007A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1.У</w:t>
            </w:r>
            <w:r w:rsidR="007A7888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твержде</w:t>
            </w:r>
            <w:r w:rsidR="00C4323E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</w:t>
            </w:r>
            <w:r w:rsidR="007F313B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</w:t>
            </w:r>
            <w:r w:rsidR="00C4323E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ый</w:t>
            </w:r>
            <w:r w:rsidR="00606B8C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размещенный на сайте МОУО </w:t>
            </w:r>
            <w:bookmarkStart w:id="0" w:name="_Hlk131416591"/>
            <w:r w:rsidR="00606B8C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план проведения</w:t>
            </w:r>
            <w:r w:rsidR="007A7888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семинаров по изучению языков программ</w:t>
            </w:r>
            <w:r w:rsidR="00006647"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ирования на уроках информатики</w:t>
            </w:r>
            <w:bookmarkEnd w:id="0"/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  <w:p w14:paraId="01B9E900" w14:textId="77777777" w:rsidR="00583851" w:rsidRPr="006052E8" w:rsidRDefault="00583851" w:rsidP="007A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052E8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2.Составленная аналитическая справка по реализации плана.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481" w14:textId="77777777" w:rsidR="008E6BCD" w:rsidRPr="00CB7E30" w:rsidRDefault="00F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 w:rsidR="006E39DB"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курирующий информатику</w:t>
            </w:r>
          </w:p>
        </w:tc>
      </w:tr>
      <w:tr w:rsidR="008E6BCD" w:rsidRPr="00CB7E30" w14:paraId="749D6C55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176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389" w14:textId="77777777" w:rsidR="008E6BCD" w:rsidRPr="002711B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муниципальной </w:t>
            </w:r>
            <w:r w:rsidR="00A24C77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площадки по</w:t>
            </w: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проведению муниципальных этапов </w:t>
            </w:r>
            <w:r w:rsidRPr="002711B5">
              <w:rPr>
                <w:rFonts w:ascii="Times New Roman" w:hAnsi="Times New Roman"/>
                <w:color w:val="22252D"/>
                <w:sz w:val="24"/>
                <w:szCs w:val="24"/>
                <w:highlight w:val="yellow"/>
                <w:shd w:val="clear" w:color="auto" w:fill="FFFFFF"/>
              </w:rPr>
              <w:t>Всероссийского олимпиад по информатике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62D" w14:textId="77777777" w:rsidR="00F5028D" w:rsidRPr="002711B5" w:rsidRDefault="00F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C4323E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6FA7CA28" w14:textId="77777777" w:rsidR="00C4323E" w:rsidRPr="002711B5" w:rsidRDefault="00D759AF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  <w:p w14:paraId="13034A42" w14:textId="77777777" w:rsidR="00C4323E" w:rsidRPr="002711B5" w:rsidRDefault="00C4323E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4D8" w14:textId="77777777" w:rsidR="00F5028D" w:rsidRPr="002711B5" w:rsidRDefault="00F5028D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C4323E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ный </w:t>
            </w: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</w:t>
            </w:r>
            <w:r w:rsidR="00583851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«О</w:t>
            </w: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создании муниципальной площадки по проведению муниципального этапа Всеросси</w:t>
            </w:r>
            <w:r w:rsidR="007F313B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йской олимпиады по информатике</w:t>
            </w:r>
            <w:r w:rsidR="00583851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7F313B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 на сайте </w:t>
            </w: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УО.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527" w14:textId="77777777" w:rsidR="008E6BCD" w:rsidRPr="002711B5" w:rsidRDefault="00F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  <w:r w:rsidR="006E39DB"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2711B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курирующий информатику</w:t>
            </w:r>
          </w:p>
        </w:tc>
      </w:tr>
      <w:tr w:rsidR="008E6BCD" w:rsidRPr="00CB7E30" w14:paraId="6AAF5E86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812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9A9" w14:textId="77777777" w:rsidR="008E6BCD" w:rsidRPr="00CB7E30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работы для достижения целевых </w:t>
            </w:r>
            <w:r w:rsidR="00A24C77" w:rsidRPr="00CB7E30">
              <w:rPr>
                <w:rFonts w:ascii="Times New Roman" w:hAnsi="Times New Roman"/>
                <w:bCs/>
                <w:sz w:val="24"/>
                <w:szCs w:val="24"/>
              </w:rPr>
              <w:t>показателей федерального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«Успех каждого ребенка»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A2F" w14:textId="77777777" w:rsidR="00F118F7" w:rsidRPr="00CB7E30" w:rsidRDefault="0034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473392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118F7" w:rsidRPr="00CB7E30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="00C4323E" w:rsidRPr="00CB7E30">
              <w:rPr>
                <w:rFonts w:ascii="Times New Roman" w:hAnsi="Times New Roman"/>
                <w:bCs/>
                <w:sz w:val="24"/>
                <w:szCs w:val="24"/>
              </w:rPr>
              <w:t>, сентябрь</w:t>
            </w:r>
          </w:p>
          <w:p w14:paraId="6C0362FB" w14:textId="77777777" w:rsidR="00344BC5" w:rsidRPr="00CB7E30" w:rsidRDefault="0034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июнь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14" w14:textId="77777777" w:rsidR="00C4323E" w:rsidRPr="00CB7E30" w:rsidRDefault="00344BC5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118F7"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C4323E" w:rsidRPr="00CB7E3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F118F7" w:rsidRPr="00CB7E30">
              <w:rPr>
                <w:rFonts w:ascii="Times New Roman" w:hAnsi="Times New Roman"/>
                <w:bCs/>
                <w:sz w:val="24"/>
                <w:szCs w:val="24"/>
              </w:rPr>
              <w:t>, утвержден</w:t>
            </w:r>
            <w:r w:rsidR="00C4323E" w:rsidRPr="00CB7E3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583851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план </w:t>
            </w:r>
            <w:r w:rsidR="00D759A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</w:t>
            </w:r>
            <w:r w:rsidR="00583851" w:rsidRPr="00CB7E30">
              <w:rPr>
                <w:rFonts w:ascii="Times New Roman" w:hAnsi="Times New Roman"/>
                <w:bCs/>
                <w:sz w:val="24"/>
                <w:szCs w:val="24"/>
              </w:rPr>
              <w:t>работы по достижению</w:t>
            </w:r>
            <w:r w:rsidR="00F118F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целевых показателей проекта «Успех каждого ребенка»</w:t>
            </w:r>
            <w:r w:rsidR="00D759AF" w:rsidRPr="00CB7E30">
              <w:rPr>
                <w:rFonts w:ascii="Times New Roman" w:hAnsi="Times New Roman"/>
                <w:bCs/>
                <w:sz w:val="24"/>
                <w:szCs w:val="24"/>
              </w:rPr>
              <w:t>, размещен на сайте УО</w:t>
            </w:r>
          </w:p>
          <w:p w14:paraId="68C3A5AF" w14:textId="77777777" w:rsidR="00344BC5" w:rsidRPr="00CB7E30" w:rsidRDefault="00344BC5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Составленная аналитическая справка по реализации муниципального плана «Организация работы по достижению целевых показателей проекта «Успех каждого ребенка», размещена на сайте УО</w:t>
            </w:r>
          </w:p>
          <w:p w14:paraId="34B8083C" w14:textId="77777777" w:rsidR="008E6BCD" w:rsidRPr="00CB7E30" w:rsidRDefault="008E6BCD" w:rsidP="00F1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196" w14:textId="77777777" w:rsidR="008E6BCD" w:rsidRPr="00CB7E30" w:rsidRDefault="00F1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куратор проекта «Успех каждого ребенка»</w:t>
            </w:r>
          </w:p>
        </w:tc>
      </w:tr>
      <w:tr w:rsidR="008E6BCD" w:rsidRPr="00CB7E30" w14:paraId="13F8A7DB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C02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770E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и реализация муниципальной дорожной карты по охвату детей в системе «Навигатор дополнительного образования детей»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75E" w14:textId="77777777" w:rsidR="00473392" w:rsidRPr="00D04595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1. </w:t>
            </w:r>
            <w:r w:rsidR="00344BC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Январь, 2022</w:t>
            </w:r>
          </w:p>
          <w:p w14:paraId="46C95525" w14:textId="77777777" w:rsidR="002765A4" w:rsidRPr="00D04595" w:rsidRDefault="002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D3D397A" w14:textId="77777777" w:rsidR="002765A4" w:rsidRPr="00D04595" w:rsidRDefault="002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1D95DE7A" w14:textId="34D43D37" w:rsidR="00D759AF" w:rsidRPr="00D04595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2. </w:t>
            </w:r>
            <w:r w:rsidR="00344BC5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июнь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32F" w14:textId="77777777" w:rsidR="008E6BCD" w:rsidRPr="00D04595" w:rsidRDefault="00D759AF" w:rsidP="003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1. </w:t>
            </w:r>
            <w:r w:rsidR="00C4323E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Разработанная</w:t>
            </w:r>
            <w:r w:rsidR="00702E71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</w:t>
            </w:r>
            <w:r w:rsidR="00473392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утвержден</w:t>
            </w:r>
            <w:r w:rsidR="00C4323E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ная </w:t>
            </w:r>
            <w:r w:rsidR="00473392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муниципальная «дорожная карта» </w:t>
            </w:r>
            <w:r w:rsidR="00350EF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«Организация охвата</w:t>
            </w:r>
            <w:r w:rsidR="00473392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детей в системе «Навигатор дополнительного обр</w:t>
            </w:r>
            <w:r w:rsidR="00350EF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азования</w:t>
            </w:r>
            <w:r w:rsidR="00473392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606B8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C4323E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размещена на сайте УО.</w:t>
            </w:r>
          </w:p>
          <w:p w14:paraId="12DAC2C8" w14:textId="77777777" w:rsidR="00D759AF" w:rsidRPr="00D04595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 Составленная аналитическая справка по реализации муниципальной «дорожной карты» «Организация охвата детей в системе «Навигатор дополнительного образования», размещена на сайте УО.</w:t>
            </w:r>
          </w:p>
          <w:p w14:paraId="6D6F28AD" w14:textId="77777777" w:rsidR="00D759AF" w:rsidRPr="00D04595" w:rsidRDefault="00D759AF" w:rsidP="003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3A0" w14:textId="77777777" w:rsidR="008E6BCD" w:rsidRPr="00D04595" w:rsidRDefault="00473392" w:rsidP="0047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куратор «Навигатор дополнительного образования детей»</w:t>
            </w:r>
          </w:p>
        </w:tc>
      </w:tr>
      <w:tr w:rsidR="008E6BCD" w:rsidRPr="00CB7E30" w14:paraId="1C789535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129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901" w14:textId="77777777" w:rsidR="008E6BCD" w:rsidRPr="008C296C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и проведение муниципального мониторинга охвата детей в возрасте от 5 до</w:t>
            </w:r>
            <w:r w:rsidR="009A7F90"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>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D4C" w14:textId="77777777" w:rsidR="00A134D7" w:rsidRPr="008C296C" w:rsidRDefault="00C9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6B14E6D1" w14:textId="77777777" w:rsidR="00C90E4A" w:rsidRPr="008C296C" w:rsidRDefault="0074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="00C90E4A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ктябрь.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3A8" w14:textId="77777777" w:rsidR="00674E3C" w:rsidRPr="008C296C" w:rsidRDefault="008F1BD3" w:rsidP="0010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C90E4A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606B8C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размещенный на сайте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10430F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мониторинга охвата детей в возрасте от 5 до 8 лет дополнительными образовательными программами технической и естественнонаучной направленност</w:t>
            </w:r>
            <w:r w:rsidR="00674E3C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ей</w:t>
            </w:r>
            <w:r w:rsidR="0010430F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606B8C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4E1" w14:textId="77777777" w:rsidR="008E6BCD" w:rsidRPr="008C296C" w:rsidRDefault="0067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дополнительного образования.</w:t>
            </w:r>
          </w:p>
        </w:tc>
      </w:tr>
      <w:tr w:rsidR="008E6BCD" w:rsidRPr="00CB7E30" w14:paraId="06B93984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15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30A1" w14:textId="77777777" w:rsidR="008E6BCD" w:rsidRPr="008C296C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Организация и </w:t>
            </w:r>
            <w:r w:rsidR="00A24C77"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муниципального</w:t>
            </w: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мониторинга социального заказа </w:t>
            </w:r>
            <w:r w:rsidR="00A24C77"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>на услуги</w:t>
            </w: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сфере дополнительного образования детей (выявление предпочтений детей и родителей по профилю секций и кружков дополнительного образования)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67A" w14:textId="77777777" w:rsidR="00A134D7" w:rsidRPr="008C296C" w:rsidRDefault="00A1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</w:t>
            </w:r>
            <w:r w:rsidR="007F313B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жегодно,</w:t>
            </w:r>
          </w:p>
          <w:p w14:paraId="1E50C3AF" w14:textId="77777777" w:rsidR="00702E71" w:rsidRPr="008C296C" w:rsidRDefault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07E" w14:textId="77777777" w:rsidR="00276CBE" w:rsidRPr="008C296C" w:rsidRDefault="00276CBE" w:rsidP="0027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291D4A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размещенный</w:t>
            </w:r>
            <w:r w:rsidR="00606B8C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 УО 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приказ </w:t>
            </w:r>
            <w:bookmarkStart w:id="1" w:name="_Hlk131171350"/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мониторинга социального заказа на услуги в сфере дополнительного образования детей (выявление предпочтений детей и родителей по профилю секции и кружков допо</w:t>
            </w:r>
            <w:r w:rsidR="005D0514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лнительного образования)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bookmarkEnd w:id="1"/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</w:p>
          <w:p w14:paraId="2B9E22EE" w14:textId="77777777" w:rsidR="008E6BCD" w:rsidRPr="008C296C" w:rsidRDefault="008E6BCD" w:rsidP="0027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DEE" w14:textId="77777777" w:rsidR="008E6BCD" w:rsidRPr="008C296C" w:rsidRDefault="00D95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дополнительного образования.</w:t>
            </w:r>
          </w:p>
        </w:tc>
      </w:tr>
      <w:tr w:rsidR="008E6BCD" w:rsidRPr="00CB7E30" w14:paraId="1CBAE3C2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FB8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2340" w14:textId="77777777" w:rsidR="008E6BCD" w:rsidRPr="008C296C" w:rsidRDefault="00A2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>Создание муниципального ресурсного (опорного) центра дополнительного образования детей,</w:t>
            </w:r>
            <w:r w:rsidR="008E6BCD" w:rsidRPr="008C296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осуществляющего организационное, методическое и аналитическое сопровождение и мониторинг развития системы дополнительного образования детей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AF1" w14:textId="77777777" w:rsidR="008E6BCD" w:rsidRPr="008C296C" w:rsidRDefault="00742D9B" w:rsidP="00A1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ноябрь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1C" w14:textId="77777777" w:rsidR="00D95359" w:rsidRPr="008C296C" w:rsidRDefault="00310EF1" w:rsidP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5D0514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606B8C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размещенный на сайте УО 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«О</w:t>
            </w: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создании муниципального ресурсного (опорного) центра дополнительного образования детей, осуществляющего организационное, методическое</w:t>
            </w:r>
            <w:r w:rsidR="005D0514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аналитическое сопровождение</w:t>
            </w:r>
            <w:r w:rsidR="00702E71"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9C8" w14:textId="77777777" w:rsidR="008E6BCD" w:rsidRPr="008C296C" w:rsidRDefault="00D95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29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дополнительного образования</w:t>
            </w:r>
          </w:p>
        </w:tc>
      </w:tr>
      <w:tr w:rsidR="008E6BCD" w:rsidRPr="00CB7E30" w14:paraId="1E081446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27F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4BF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Формирование муниципальной заявки и </w:t>
            </w:r>
            <w:r w:rsidR="00A24C7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обеспечение повышения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квалификации педагогов дополнительного образования детей (на основе заявок ОО и выявленных дефицитов)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85E" w14:textId="77777777" w:rsidR="00167D64" w:rsidRPr="00D04595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7730C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12B83B60" w14:textId="77777777" w:rsidR="007730CC" w:rsidRPr="00D04595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сентябрь.</w:t>
            </w:r>
          </w:p>
          <w:p w14:paraId="40CA7F35" w14:textId="77777777" w:rsidR="00981550" w:rsidRPr="00D04595" w:rsidRDefault="00981550" w:rsidP="00641762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октябрь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F857" w14:textId="77777777" w:rsidR="00616325" w:rsidRPr="00D04595" w:rsidRDefault="00702E71" w:rsidP="0064176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Изданный и 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размещенный на сайте приказ «О</w:t>
            </w:r>
            <w:r w:rsidR="00167D64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346AC9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выявлении профессиональных дефицитов</w:t>
            </w:r>
            <w:r w:rsidR="003143A3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педагогов дополнительного образования детей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EF28BE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2909F6BA" w14:textId="77777777" w:rsidR="00167D64" w:rsidRPr="00D04595" w:rsidRDefault="00981550" w:rsidP="0074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2.Письмо-заявка в ДИРО и ЦНППМПР по актуальной тематике курсов ПК, сформированной на основе выявленных профессиональных дефицитов педагогов дополнительного образования детей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E3B" w14:textId="77777777" w:rsidR="008E6BCD" w:rsidRPr="00D04595" w:rsidRDefault="00167D64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дополнительного образования</w:t>
            </w:r>
          </w:p>
        </w:tc>
      </w:tr>
      <w:tr w:rsidR="008E6BCD" w:rsidRPr="00CB7E30" w14:paraId="0DC2052A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7834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443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</w:t>
            </w:r>
            <w:r w:rsidR="00C2221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муниципального семинара «Навигатор. Новые возможности дополнительного образования».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239" w14:textId="77777777" w:rsidR="007903C8" w:rsidRPr="00D04595" w:rsidRDefault="007903C8" w:rsidP="0076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CB310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ноябрь.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D0F" w14:textId="77777777" w:rsidR="00CB310F" w:rsidRPr="00D04595" w:rsidRDefault="00486D7B" w:rsidP="0048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CB310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размещенный на сайте УО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приказ 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муниципального семинара «Навигат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ор.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Новые возможности дополнительного образования»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для заместителей</w:t>
            </w:r>
            <w:r w:rsidR="00CB310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директоров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школ района</w:t>
            </w:r>
            <w:r w:rsidR="00CB310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C57" w14:textId="77777777" w:rsidR="00CB310F" w:rsidRPr="00D04595" w:rsidRDefault="007903C8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</w:p>
          <w:p w14:paraId="740C0FAB" w14:textId="77777777" w:rsidR="008E6BCD" w:rsidRPr="00D04595" w:rsidRDefault="00CB310F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дополнительного образования</w:t>
            </w:r>
          </w:p>
        </w:tc>
      </w:tr>
      <w:tr w:rsidR="008E6BCD" w:rsidRPr="00CB7E30" w14:paraId="18329C0B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16A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9274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 и проведение информационной ко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мпании среди родительской общественности о введении системы персонифицированного финансирования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</w:t>
            </w:r>
            <w:r w:rsidR="00A24C7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», распространение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буклетов, размещение баннеров на территории МО)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1AD" w14:textId="77777777" w:rsidR="008E6BCD" w:rsidRPr="00D04595" w:rsidRDefault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Ежегодно,</w:t>
            </w:r>
          </w:p>
          <w:p w14:paraId="6F461A1F" w14:textId="77777777" w:rsidR="00CB310F" w:rsidRPr="00D04595" w:rsidRDefault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643" w14:textId="77777777" w:rsidR="008E6BCD" w:rsidRPr="00D04595" w:rsidRDefault="007E5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730C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113AFA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размещенный на сайте УО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="009B460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организации информационной компании среди родительской общественности</w:t>
            </w:r>
            <w:r w:rsidR="009B460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 введении системы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персонифицированного финансирования</w:t>
            </w:r>
            <w:r w:rsidR="00765D8D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  <w:p w14:paraId="1414040D" w14:textId="77777777" w:rsidR="009B460C" w:rsidRPr="00D04595" w:rsidRDefault="009B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600" w14:textId="77777777" w:rsidR="00CB310F" w:rsidRPr="00D04595" w:rsidRDefault="00CB310F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</w:t>
            </w:r>
          </w:p>
          <w:p w14:paraId="2214EF72" w14:textId="77777777" w:rsidR="008E6BCD" w:rsidRPr="00D04595" w:rsidRDefault="00CB310F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дополнительного образования</w:t>
            </w:r>
          </w:p>
        </w:tc>
      </w:tr>
      <w:tr w:rsidR="008E6BCD" w:rsidRPr="00CB7E30" w14:paraId="2D2567C1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B3D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1AAC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776" w14:textId="77777777" w:rsidR="00AA7F97" w:rsidRPr="00D04595" w:rsidRDefault="00AA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7730CC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1A1FFE94" w14:textId="77777777" w:rsidR="007730CC" w:rsidRPr="00D04595" w:rsidRDefault="00981550" w:rsidP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  <w:p w14:paraId="58763CE5" w14:textId="77777777" w:rsidR="007730CC" w:rsidRPr="00D04595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1D2" w14:textId="77777777" w:rsidR="00B84734" w:rsidRPr="00D04595" w:rsidRDefault="001B5B7C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42D9B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C2221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B84734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размещенный на сайте УО</w:t>
            </w:r>
            <w:r w:rsidR="00C2221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приказ </w:t>
            </w:r>
            <w:r w:rsidR="00237D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муниципального мониторинга по регистрации детей от 5 до 18 лет в АИС «Навигатор доп</w:t>
            </w:r>
            <w:r w:rsidR="00742D9B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олнительного образования детей» </w:t>
            </w:r>
          </w:p>
          <w:p w14:paraId="0051ACF6" w14:textId="77777777" w:rsidR="001B5B7C" w:rsidRPr="00D04595" w:rsidRDefault="001B5B7C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A69" w14:textId="77777777" w:rsidR="00CB310F" w:rsidRPr="00D04595" w:rsidRDefault="0095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</w:p>
          <w:p w14:paraId="34E76BF5" w14:textId="77777777" w:rsidR="008E6BCD" w:rsidRPr="00D04595" w:rsidRDefault="0095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курирующий направление «Навигатор дополнительного образования»</w:t>
            </w:r>
          </w:p>
        </w:tc>
      </w:tr>
      <w:tr w:rsidR="008E6BCD" w:rsidRPr="00CB7E30" w14:paraId="238B0EAD" w14:textId="77777777" w:rsidTr="00981550">
        <w:trPr>
          <w:trHeight w:hRule="exact" w:val="18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11C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947" w14:textId="77777777" w:rsidR="008E6BCD" w:rsidRPr="00D04595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и проведение муниципальных </w:t>
            </w:r>
            <w:r w:rsidR="00A24C77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конкурсов </w:t>
            </w:r>
            <w:r w:rsidR="00A24C77"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мероприятий по </w:t>
            </w:r>
            <w:r w:rsidR="00A24C77"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выявлению способностей</w:t>
            </w: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детей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4EB" w14:textId="77777777" w:rsidR="00237D1F" w:rsidRPr="00D04595" w:rsidRDefault="00237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1.Март,</w:t>
            </w:r>
            <w:r w:rsidR="00981550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2022</w:t>
            </w:r>
          </w:p>
          <w:p w14:paraId="6709AA30" w14:textId="77777777" w:rsidR="00981550" w:rsidRPr="00D04595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 Март, 2022</w:t>
            </w:r>
          </w:p>
          <w:p w14:paraId="78D2E613" w14:textId="77777777" w:rsidR="007730CC" w:rsidRPr="00D04595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3A8" w14:textId="77777777" w:rsidR="008E6BCD" w:rsidRPr="00D04595" w:rsidRDefault="00C11DF9" w:rsidP="00641762">
            <w:pPr>
              <w:pStyle w:val="af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Разработано, </w:t>
            </w:r>
            <w:r w:rsidR="00237D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утверждено Положение «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 проведении муниципальных конкурсов по выявлению способностей детей</w:t>
            </w:r>
            <w:r w:rsidR="00237D1F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размещено на сайте</w:t>
            </w:r>
            <w:r w:rsidR="00FB6968"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УО</w:t>
            </w:r>
          </w:p>
          <w:p w14:paraId="74E90E80" w14:textId="77777777" w:rsidR="00981550" w:rsidRPr="00D04595" w:rsidRDefault="00981550" w:rsidP="00641762">
            <w:pPr>
              <w:pStyle w:val="af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Изданный и размещенный на сайте приказ «Об организации и проведении муниципальных конкурсов </w:t>
            </w:r>
            <w:r w:rsidRPr="00D04595">
              <w:rPr>
                <w:rFonts w:ascii="Times New Roman" w:hAnsi="Times New Roman"/>
                <w:sz w:val="24"/>
                <w:szCs w:val="24"/>
                <w:highlight w:val="yellow"/>
              </w:rPr>
              <w:t>и мероприятий по выявлению способностей детей»</w:t>
            </w:r>
          </w:p>
          <w:p w14:paraId="2BDE48FA" w14:textId="77777777" w:rsidR="00981550" w:rsidRPr="00D04595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09A257B2" w14:textId="77777777" w:rsidR="00C35094" w:rsidRPr="00D04595" w:rsidRDefault="00C3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5F9" w14:textId="77777777" w:rsidR="008E6BCD" w:rsidRPr="00D04595" w:rsidRDefault="002364A6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0459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курирующий профориентационную работу</w:t>
            </w:r>
          </w:p>
        </w:tc>
      </w:tr>
      <w:tr w:rsidR="008E6BCD" w:rsidRPr="00CB7E30" w14:paraId="07532605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5AF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550" w14:textId="77777777" w:rsidR="008E6BCD" w:rsidRPr="006675DD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Создание и функционирование муниципальной службы по сопровождению ранней профориентации обучающихся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6A1" w14:textId="77777777" w:rsidR="00981550" w:rsidRPr="006675DD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1.Март, 2022</w:t>
            </w:r>
          </w:p>
          <w:p w14:paraId="6EDCDCC9" w14:textId="77777777" w:rsidR="008E6BCD" w:rsidRPr="006675DD" w:rsidRDefault="008E6BCD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41B" w14:textId="77777777" w:rsidR="00981550" w:rsidRPr="00D04595" w:rsidRDefault="00FB6968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Утверждено </w:t>
            </w:r>
            <w:bookmarkStart w:id="2" w:name="_Hlk130307239"/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Положение «О создани</w:t>
            </w:r>
            <w:r w:rsidR="0048765A"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</w:t>
            </w: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функционировани</w:t>
            </w:r>
            <w:r w:rsidR="0048765A"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ю</w:t>
            </w:r>
            <w:r w:rsidR="00291D4A"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муниципальной службы по сопровождению ранней профориентации обучающихся</w:t>
            </w: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» </w:t>
            </w:r>
            <w:bookmarkEnd w:id="2"/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 </w:t>
            </w:r>
            <w:r w:rsidR="009A7F90"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размещен</w:t>
            </w: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="009A7F90"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</w:t>
            </w:r>
            <w:r w:rsidRPr="006675D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7AB" w14:textId="77777777" w:rsidR="008E6BCD" w:rsidRPr="00CB7E30" w:rsidRDefault="00291D4A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профориентацио</w:t>
            </w:r>
            <w:r w:rsidR="00981550" w:rsidRPr="00CB7E3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ной работе</w:t>
            </w:r>
          </w:p>
        </w:tc>
      </w:tr>
      <w:tr w:rsidR="008E6BCD" w:rsidRPr="00CB7E30" w14:paraId="3B23C93C" w14:textId="77777777" w:rsidTr="00981550">
        <w:trPr>
          <w:trHeight w:hRule="exact" w:val="129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3874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7B2D" w14:textId="77777777" w:rsidR="008E6BCD" w:rsidRPr="00175F0E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муниципальной информационной кампании по популяризации проекта «ПроеКТОриЯ»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60AA" w14:textId="77777777" w:rsidR="00981550" w:rsidRPr="00175F0E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1.Ежегодно,</w:t>
            </w:r>
          </w:p>
          <w:p w14:paraId="14532224" w14:textId="77777777" w:rsidR="00981550" w:rsidRPr="00175F0E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сентябрь.</w:t>
            </w:r>
          </w:p>
          <w:p w14:paraId="5B6ECDBB" w14:textId="77777777" w:rsidR="00005955" w:rsidRPr="00175F0E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</w:t>
            </w:r>
            <w:r w:rsidR="008F0FD4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</w:t>
            </w:r>
          </w:p>
          <w:p w14:paraId="54518463" w14:textId="2C73396D" w:rsidR="008F0FD4" w:rsidRPr="00175F0E" w:rsidRDefault="008F0FD4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2022г</w:t>
            </w:r>
            <w:r w:rsidR="0098155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)</w:t>
            </w:r>
          </w:p>
          <w:p w14:paraId="5650A47A" w14:textId="77777777" w:rsidR="00981550" w:rsidRPr="00175F0E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EC2C657" w14:textId="77777777" w:rsidR="008F0FD4" w:rsidRPr="00175F0E" w:rsidRDefault="008F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13FF8A2" w14:textId="77777777" w:rsidR="007763EE" w:rsidRPr="00175F0E" w:rsidRDefault="0077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3385" w14:textId="77777777" w:rsidR="00CD3178" w:rsidRDefault="0033145D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763EE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C3385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8F0FD4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="00C3385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муниципальной кампании по популяризации проекта «</w:t>
            </w:r>
          </w:p>
          <w:p w14:paraId="4E323099" w14:textId="03806E2C" w:rsidR="008E6BCD" w:rsidRPr="00175F0E" w:rsidRDefault="00C33850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8F0FD4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="007763EE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 на сайте УО.</w:t>
            </w:r>
          </w:p>
          <w:p w14:paraId="767F3DF0" w14:textId="77777777" w:rsidR="00C33850" w:rsidRPr="00175F0E" w:rsidRDefault="00C33850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10A9" w14:textId="77777777" w:rsidR="008E6BCD" w:rsidRPr="00175F0E" w:rsidRDefault="002364A6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  <w:r w:rsidR="00D408F6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курирующий </w:t>
            </w:r>
            <w:r w:rsidR="00C3385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офориентационную работу</w:t>
            </w:r>
          </w:p>
        </w:tc>
      </w:tr>
      <w:tr w:rsidR="008E6BCD" w:rsidRPr="00CB7E30" w14:paraId="4C9E5E34" w14:textId="77777777" w:rsidTr="00583851">
        <w:trPr>
          <w:trHeight w:val="5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238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9CDC" w14:textId="77777777" w:rsidR="008E6BCD" w:rsidRPr="00191B19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sz w:val="24"/>
                <w:szCs w:val="24"/>
                <w:highlight w:val="yellow"/>
              </w:rPr>
              <w:t>Проведение муниципальной информационной кампании по популяризации проекта «Билет в будущее»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10E" w14:textId="77777777" w:rsidR="00C516FB" w:rsidRPr="00191B19" w:rsidRDefault="00C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7763EE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511156C0" w14:textId="77777777" w:rsidR="007763EE" w:rsidRPr="00191B19" w:rsidRDefault="007763EE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43A" w14:textId="77777777" w:rsidR="008E6BCD" w:rsidRPr="00191B19" w:rsidRDefault="008E1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763EE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B12BD2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="00C516FB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информационной кампании по популяриз</w:t>
            </w:r>
            <w:r w:rsidR="00B12BD2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ации проекта «Билет в будущее»,</w:t>
            </w:r>
            <w:r w:rsidR="00C516FB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</w:t>
            </w:r>
            <w:r w:rsidR="00E04696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 </w:t>
            </w:r>
            <w:r w:rsidR="00C516FB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УО</w:t>
            </w:r>
            <w:r w:rsidR="007763EE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  <w:p w14:paraId="428F6BB1" w14:textId="77777777" w:rsidR="00C516FB" w:rsidRPr="00191B19" w:rsidRDefault="00C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F1A" w14:textId="77777777" w:rsidR="008E6BCD" w:rsidRPr="00191B19" w:rsidRDefault="00C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  <w:r w:rsidR="00EF711A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-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куратор проекта «Билет в будущее»</w:t>
            </w:r>
          </w:p>
        </w:tc>
      </w:tr>
      <w:tr w:rsidR="008E6BCD" w:rsidRPr="00CB7E30" w14:paraId="00A7A35E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ED9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27E" w14:textId="77777777" w:rsidR="008E6BCD" w:rsidRPr="00191B19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и проведение муниципальной 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службой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8C2" w14:textId="77777777" w:rsidR="006A5C0F" w:rsidRPr="00191B19" w:rsidRDefault="006A5C0F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42EC6447" w14:textId="77777777" w:rsidR="006A5C0F" w:rsidRPr="00191B19" w:rsidRDefault="007E7786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</w:t>
            </w:r>
            <w:r w:rsidR="006A5C0F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01CFBD8E" w14:textId="77777777" w:rsidR="008E6BCD" w:rsidRPr="00191B19" w:rsidRDefault="006A5C0F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82F" w14:textId="77777777" w:rsidR="006A5C0F" w:rsidRPr="00191B19" w:rsidRDefault="00C42CC9" w:rsidP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Изданный п</w:t>
            </w:r>
            <w:r w:rsidR="006A5C0F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риказ «Об организации индивидуальной и </w:t>
            </w:r>
            <w:r w:rsidR="006A5C0F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групповой работы с родителями и (законными представителями) по содействию в выборе профессии «Слагаемые выбора профиля обучения и направления дальнейшего образования», размещен на сайте УО.</w:t>
            </w:r>
          </w:p>
          <w:p w14:paraId="4FEBE460" w14:textId="77777777" w:rsidR="008E6BCD" w:rsidRPr="00191B19" w:rsidRDefault="008E6BCD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46D" w14:textId="77777777" w:rsidR="008E6BCD" w:rsidRPr="00191B19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Методист 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курирующий профориентационную работу</w:t>
            </w:r>
          </w:p>
        </w:tc>
      </w:tr>
      <w:tr w:rsidR="008E6BCD" w:rsidRPr="00CB7E30" w14:paraId="736DF254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17D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5EC" w14:textId="77777777" w:rsidR="008E6BCD" w:rsidRPr="00175F0E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Диагностика профессиональных склонностей выпускников 9 классов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80D" w14:textId="77777777" w:rsidR="00BD4A76" w:rsidRPr="00175F0E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7773CA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3D09C1FB" w14:textId="77777777" w:rsidR="007773CA" w:rsidRPr="00175F0E" w:rsidRDefault="00C42CC9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</w:t>
            </w:r>
            <w:r w:rsidR="00AE2895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ентябр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ь</w:t>
            </w:r>
          </w:p>
          <w:p w14:paraId="3A638A0F" w14:textId="77777777" w:rsidR="00C42CC9" w:rsidRPr="00175F0E" w:rsidRDefault="00C42CC9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(январь, 2022)</w:t>
            </w:r>
          </w:p>
          <w:p w14:paraId="17B42D0E" w14:textId="77777777" w:rsidR="00C42CC9" w:rsidRPr="00175F0E" w:rsidRDefault="00C42CC9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6313020" w14:textId="77777777" w:rsidR="007773CA" w:rsidRPr="00175F0E" w:rsidRDefault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4C0" w14:textId="77777777" w:rsidR="008E6BCD" w:rsidRPr="00175F0E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773CA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="009A4532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диагностики профессиональных склонностей выпускников 9 классов</w:t>
            </w:r>
            <w:r w:rsidR="009A4532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7773CA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 на сайте УО.</w:t>
            </w:r>
          </w:p>
          <w:p w14:paraId="7E5EAD97" w14:textId="77777777" w:rsidR="00BD4A76" w:rsidRPr="00175F0E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3E0" w14:textId="77777777" w:rsidR="008E6BCD" w:rsidRPr="00175F0E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курирующий профориентационную работу.</w:t>
            </w:r>
          </w:p>
        </w:tc>
      </w:tr>
      <w:tr w:rsidR="008E6BCD" w:rsidRPr="00CB7E30" w14:paraId="59455278" w14:textId="77777777" w:rsidTr="00583851">
        <w:trPr>
          <w:trHeight w:val="4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511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3464" w14:textId="77777777" w:rsidR="008E6BCD" w:rsidRPr="00175F0E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Проведение родительского собрания по вопросу «Поступление и обучение </w:t>
            </w:r>
            <w:r w:rsidR="00A24C77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 профильных</w:t>
            </w: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классах»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36E" w14:textId="77777777" w:rsidR="008E6BCD" w:rsidRPr="00175F0E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09C2B828" w14:textId="77777777" w:rsidR="00C42CC9" w:rsidRPr="00175F0E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  <w:p w14:paraId="0E1F9E2B" w14:textId="77777777" w:rsidR="00C42CC9" w:rsidRPr="00175F0E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(январь, 2022)</w:t>
            </w:r>
          </w:p>
          <w:p w14:paraId="6E037D9B" w14:textId="77777777" w:rsidR="00B61BFF" w:rsidRPr="00175F0E" w:rsidRDefault="00B6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16F6A709" w14:textId="77777777" w:rsidR="007E7786" w:rsidRPr="00175F0E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456" w14:textId="77777777" w:rsidR="008E6BCD" w:rsidRPr="00175F0E" w:rsidRDefault="00027F3A" w:rsidP="0002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Изданный и размещенный на сайте</w:t>
            </w:r>
            <w:r w:rsidR="00F22067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УО</w:t>
            </w:r>
            <w:r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приказ «О проведении родительских собраний в ОО </w:t>
            </w:r>
            <w:r w:rsidR="00A41F14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района по вопросу «Поступление и обучение в профильных классах»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655" w14:textId="77777777" w:rsidR="008E6BCD" w:rsidRPr="00175F0E" w:rsidRDefault="0002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курирующий профориентационную работу.</w:t>
            </w:r>
          </w:p>
        </w:tc>
      </w:tr>
      <w:tr w:rsidR="008E6BCD" w:rsidRPr="00CB7E30" w14:paraId="7CE2C46E" w14:textId="77777777" w:rsidTr="00583851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C65" w14:textId="77777777" w:rsidR="008E6BCD" w:rsidRPr="00CB7E3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09F" w14:textId="77777777" w:rsidR="008E6BCD" w:rsidRPr="00191B19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D1C" w14:textId="77777777" w:rsidR="00C42CC9" w:rsidRPr="00191B1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532B43FF" w14:textId="77777777" w:rsidR="00C42CC9" w:rsidRPr="00191B1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  <w:p w14:paraId="3DDC6BE6" w14:textId="77777777" w:rsidR="00C42CC9" w:rsidRPr="00191B1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(январь, 2022)</w:t>
            </w:r>
          </w:p>
          <w:p w14:paraId="4C241D5D" w14:textId="77777777" w:rsidR="007773CA" w:rsidRPr="00191B19" w:rsidRDefault="007773CA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20874537" w14:textId="77777777" w:rsidR="007773CA" w:rsidRPr="00191B19" w:rsidRDefault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CF3" w14:textId="77777777" w:rsidR="00006C30" w:rsidRPr="00191B19" w:rsidRDefault="0000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7773CA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ный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AE2895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 размещенный на сайте </w:t>
            </w:r>
            <w:r w:rsidR="00F22067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УО 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приказ </w:t>
            </w:r>
            <w:r w:rsidR="00AE2895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анализа прогнозов профориентации выпускников 9, 11-ых классов (вопросы трудоустройства и поступления в про</w:t>
            </w:r>
            <w:r w:rsidR="00AE2895"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фессиональные учебные заведения)»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211" w14:textId="77777777" w:rsidR="008E6BCD" w:rsidRPr="00191B19" w:rsidRDefault="0000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1B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курирующий профориентационную работу.</w:t>
            </w:r>
          </w:p>
        </w:tc>
      </w:tr>
    </w:tbl>
    <w:p w14:paraId="229697E3" w14:textId="77777777" w:rsidR="00CB7E30" w:rsidRDefault="00CB7E30" w:rsidP="008E6BC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64DB6E9" w14:textId="77777777" w:rsidR="00CB7E30" w:rsidRDefault="00CB7E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6E6EBB25" w14:textId="77777777" w:rsidR="00D66B8F" w:rsidRPr="00D57747" w:rsidRDefault="008A4343" w:rsidP="00D66B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III</w:t>
      </w:r>
      <w:r w:rsidRPr="005C28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66B8F" w:rsidRPr="00D57747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D66B8F" w:rsidRPr="00D57747">
        <w:rPr>
          <w:rFonts w:ascii="Times New Roman" w:hAnsi="Times New Roman"/>
          <w:b/>
          <w:sz w:val="24"/>
          <w:szCs w:val="24"/>
        </w:rPr>
        <w:t>Управление системой общего образования»</w:t>
      </w:r>
    </w:p>
    <w:p w14:paraId="290E649E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836C3B6" w14:textId="77777777" w:rsidR="00D66B8F" w:rsidRDefault="00D66B8F" w:rsidP="00D66B8F">
      <w:pPr>
        <w:pStyle w:val="af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01F23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14:paraId="57FEED70" w14:textId="77777777" w:rsidR="00D66B8F" w:rsidRPr="00122B7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69E7D719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А. В муниципальном образовании ряд школ попали в список образовательных организаций, имеющих признаки необъективности по результатам ВПР. Э</w:t>
      </w:r>
      <w:r>
        <w:rPr>
          <w:rFonts w:ascii="Times New Roman" w:hAnsi="Times New Roman"/>
          <w:bCs/>
          <w:sz w:val="24"/>
          <w:szCs w:val="24"/>
          <w:lang w:eastAsia="ru-RU"/>
        </w:rPr>
        <w:t>то: МБОУ «СОШ №1», МБОУ «СОШ № 13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», что составляет </w:t>
      </w:r>
      <w:r>
        <w:rPr>
          <w:rFonts w:ascii="Times New Roman" w:hAnsi="Times New Roman"/>
          <w:bCs/>
          <w:sz w:val="24"/>
          <w:szCs w:val="24"/>
          <w:lang w:eastAsia="ru-RU"/>
        </w:rPr>
        <w:t>12,5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% от общего числа общеобразовательных организаций муниципального образования. В рамках устранения нарушений при проведении ВПР в текущем году будет</w:t>
      </w:r>
      <w:r w:rsidRPr="008274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организована</w:t>
      </w:r>
      <w:r w:rsidRPr="00CB7E30">
        <w:rPr>
          <w:rFonts w:ascii="Times New Roman" w:hAnsi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Cs/>
          <w:sz w:val="24"/>
          <w:szCs w:val="24"/>
        </w:rPr>
        <w:t>а</w:t>
      </w:r>
      <w:r w:rsidRPr="00CB7E30">
        <w:rPr>
          <w:rFonts w:ascii="Times New Roman" w:hAnsi="Times New Roman"/>
          <w:bCs/>
          <w:sz w:val="24"/>
          <w:szCs w:val="24"/>
        </w:rPr>
        <w:t xml:space="preserve"> муниципальных методических объединений по изучению системы оценивания результатов ВПР, ГИА и иных оценочных процедур</w:t>
      </w:r>
      <w:r>
        <w:rPr>
          <w:rFonts w:ascii="Times New Roman" w:hAnsi="Times New Roman"/>
          <w:bCs/>
          <w:sz w:val="24"/>
          <w:szCs w:val="24"/>
        </w:rPr>
        <w:t xml:space="preserve"> и сформировано </w:t>
      </w:r>
      <w:r w:rsidRPr="00CB7E30">
        <w:rPr>
          <w:rFonts w:ascii="Times New Roman" w:hAnsi="Times New Roman"/>
          <w:bCs/>
          <w:sz w:val="24"/>
          <w:szCs w:val="24"/>
        </w:rPr>
        <w:t>муниципально</w:t>
      </w:r>
      <w:r>
        <w:rPr>
          <w:rFonts w:ascii="Times New Roman" w:hAnsi="Times New Roman"/>
          <w:bCs/>
          <w:sz w:val="24"/>
          <w:szCs w:val="24"/>
        </w:rPr>
        <w:t>е экспертное</w:t>
      </w:r>
      <w:r w:rsidRPr="00CB7E30">
        <w:rPr>
          <w:rFonts w:ascii="Times New Roman" w:hAnsi="Times New Roman"/>
          <w:bCs/>
          <w:sz w:val="24"/>
          <w:szCs w:val="24"/>
        </w:rPr>
        <w:t xml:space="preserve"> сообществ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E33CC1F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42AACA3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Б. В 2021 году муни</w:t>
      </w:r>
      <w:r>
        <w:rPr>
          <w:rFonts w:ascii="Times New Roman" w:hAnsi="Times New Roman"/>
          <w:bCs/>
          <w:sz w:val="24"/>
          <w:szCs w:val="24"/>
          <w:lang w:eastAsia="ru-RU"/>
        </w:rPr>
        <w:t>ципальное образование получило 33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 итогам региональной оценки муниципальных управленческих механизмов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142DA7EF" w14:textId="77777777" w:rsidR="00D66B8F" w:rsidRPr="00CB7E30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45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Внешняя оценка образовательного процесса, условий и результатов образования по муниципалитету регламентирована Положением о муниципальной системе оценки качества образования. Однако очевидным остается необходимость доработки муниципальных управленческих механизмов. </w:t>
      </w:r>
    </w:p>
    <w:p w14:paraId="36903093" w14:textId="77777777" w:rsidR="00D66B8F" w:rsidRPr="00CB7E30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Отсутствие усовершенствованной модели муниципальной системы оценки качества образования, появление значительного числа процедур оценки качества образования и, как следствие, значительные массивы данных об образовательных результатах школьников не находят должного отражения в системе муниципального управления.</w:t>
      </w:r>
    </w:p>
    <w:p w14:paraId="54A44C72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2257" w:type="pct"/>
        <w:jc w:val="center"/>
        <w:tblLook w:val="04A0" w:firstRow="1" w:lastRow="0" w:firstColumn="1" w:lastColumn="0" w:noHBand="0" w:noVBand="1"/>
      </w:tblPr>
      <w:tblGrid>
        <w:gridCol w:w="571"/>
        <w:gridCol w:w="2181"/>
        <w:gridCol w:w="1396"/>
        <w:gridCol w:w="1398"/>
        <w:gridCol w:w="1400"/>
      </w:tblGrid>
      <w:tr w:rsidR="00D66B8F" w:rsidRPr="00F05539" w14:paraId="45B4BCB3" w14:textId="77777777" w:rsidTr="001C78B6">
        <w:trPr>
          <w:trHeight w:val="945"/>
          <w:jc w:val="center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179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38D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D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организационно-технологических нарушений ГИА</w:t>
            </w:r>
          </w:p>
        </w:tc>
      </w:tr>
      <w:tr w:rsidR="00D66B8F" w:rsidRPr="00F05539" w14:paraId="4F203706" w14:textId="77777777" w:rsidTr="001C78B6">
        <w:trPr>
          <w:trHeight w:val="315"/>
          <w:jc w:val="center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F964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D6A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E6A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95A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186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055961" w14:paraId="2590DEF8" w14:textId="77777777" w:rsidTr="001C78B6">
        <w:trPr>
          <w:trHeight w:val="315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6C0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7DC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 «г.Каспийск»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109" w14:textId="77777777" w:rsidR="00D66B8F" w:rsidRPr="0005596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961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F24" w14:textId="77777777" w:rsidR="00D66B8F" w:rsidRPr="0005596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559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CC0" w14:textId="77777777" w:rsidR="00D66B8F" w:rsidRPr="00055961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9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14:paraId="41C692EE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79FF8F32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В.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целях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недопущения повторных нарушений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зафиксированных региональным РЦОИ и Рособрнадзором за 2019 – 2021 годы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текущем году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будет усилена работа по </w:t>
      </w:r>
      <w:r>
        <w:rPr>
          <w:rFonts w:ascii="Times New Roman" w:hAnsi="Times New Roman"/>
          <w:bCs/>
          <w:sz w:val="24"/>
          <w:szCs w:val="24"/>
        </w:rPr>
        <w:t>и</w:t>
      </w:r>
      <w:r w:rsidRPr="00CB7E30">
        <w:rPr>
          <w:rFonts w:ascii="Times New Roman" w:hAnsi="Times New Roman"/>
          <w:bCs/>
          <w:sz w:val="24"/>
          <w:szCs w:val="24"/>
        </w:rPr>
        <w:t>нформационн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B7E30">
        <w:rPr>
          <w:rFonts w:ascii="Times New Roman" w:hAnsi="Times New Roman"/>
          <w:bCs/>
          <w:sz w:val="24"/>
          <w:szCs w:val="24"/>
        </w:rPr>
        <w:t xml:space="preserve"> поддержк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B7E30">
        <w:rPr>
          <w:rFonts w:ascii="Times New Roman" w:hAnsi="Times New Roman"/>
          <w:bCs/>
          <w:sz w:val="24"/>
          <w:szCs w:val="24"/>
        </w:rPr>
        <w:t xml:space="preserve"> всех участников образовательного процесса по вопросам организации и проведения ГИА</w:t>
      </w:r>
      <w:r>
        <w:rPr>
          <w:rFonts w:ascii="Times New Roman" w:hAnsi="Times New Roman"/>
          <w:bCs/>
          <w:sz w:val="24"/>
          <w:szCs w:val="24"/>
        </w:rPr>
        <w:t>, участие в</w:t>
      </w:r>
      <w:r w:rsidRPr="00CB7E30">
        <w:rPr>
          <w:rFonts w:ascii="Times New Roman" w:hAnsi="Times New Roman"/>
          <w:bCs/>
          <w:sz w:val="24"/>
          <w:szCs w:val="24"/>
        </w:rPr>
        <w:t xml:space="preserve"> ежегодных апробаци</w:t>
      </w:r>
      <w:r>
        <w:rPr>
          <w:rFonts w:ascii="Times New Roman" w:hAnsi="Times New Roman"/>
          <w:bCs/>
          <w:sz w:val="24"/>
          <w:szCs w:val="24"/>
        </w:rPr>
        <w:t>ях</w:t>
      </w:r>
      <w:r w:rsidRPr="00CB7E30">
        <w:rPr>
          <w:rFonts w:ascii="Times New Roman" w:hAnsi="Times New Roman"/>
          <w:bCs/>
          <w:sz w:val="24"/>
          <w:szCs w:val="24"/>
        </w:rPr>
        <w:t xml:space="preserve"> ГИА (в соответствии с графиком РЦОИ)</w:t>
      </w:r>
      <w:r>
        <w:rPr>
          <w:rFonts w:ascii="Times New Roman" w:hAnsi="Times New Roman"/>
          <w:bCs/>
          <w:sz w:val="24"/>
          <w:szCs w:val="24"/>
        </w:rPr>
        <w:t>, о</w:t>
      </w:r>
      <w:r w:rsidRPr="00CB7E30">
        <w:rPr>
          <w:rFonts w:ascii="Times New Roman" w:hAnsi="Times New Roman"/>
          <w:bCs/>
          <w:sz w:val="24"/>
          <w:szCs w:val="24"/>
        </w:rPr>
        <w:t>рганизация и обучение лиц, привлекаемых к ГИА (организаторов в аудитории и вне аудитории) на основе анализа типичных ошибок и видео меток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C257017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34A172C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162"/>
        <w:gridCol w:w="2678"/>
        <w:gridCol w:w="2678"/>
        <w:gridCol w:w="2678"/>
      </w:tblGrid>
      <w:tr w:rsidR="00D66B8F" w:rsidRPr="00F05539" w14:paraId="55A50E3A" w14:textId="77777777" w:rsidTr="001C78B6">
        <w:trPr>
          <w:trHeight w:val="9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D4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2C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1A6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детей (от 2-х до 8-и лет), получающих дошкольное образование 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в возрасте от 2-х до 8-и лет)</w:t>
            </w:r>
          </w:p>
        </w:tc>
      </w:tr>
      <w:tr w:rsidR="00D66B8F" w:rsidRPr="00F05539" w14:paraId="7754087A" w14:textId="77777777" w:rsidTr="001C78B6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A781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0F0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F32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9FE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464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F05539" w14:paraId="2908EB85" w14:textId="77777777" w:rsidTr="001C78B6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1C9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8D4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A0380">
              <w:rPr>
                <w:rFonts w:ascii="Times New Roman" w:eastAsia="Times New Roman" w:hAnsi="Times New Roman"/>
                <w:sz w:val="24"/>
                <w:szCs w:val="24"/>
              </w:rPr>
              <w:t>ГО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9A0380">
              <w:rPr>
                <w:rFonts w:ascii="Times New Roman" w:eastAsia="Times New Roman" w:hAnsi="Times New Roman"/>
                <w:sz w:val="24"/>
                <w:szCs w:val="24"/>
              </w:rPr>
              <w:t>.Каспийск»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66D1C" w14:textId="77777777" w:rsidR="00D66B8F" w:rsidRPr="0064298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298B">
              <w:rPr>
                <w:rFonts w:ascii="Times New Roman" w:eastAsia="Times New Roman" w:hAnsi="Times New Roman"/>
                <w:sz w:val="24"/>
                <w:szCs w:val="24"/>
              </w:rPr>
              <w:t>7437 (59%)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D20C" w14:textId="77777777" w:rsidR="00D66B8F" w:rsidRPr="0064298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298B">
              <w:rPr>
                <w:rFonts w:ascii="Times New Roman" w:eastAsia="Times New Roman" w:hAnsi="Times New Roman"/>
                <w:sz w:val="24"/>
                <w:szCs w:val="24"/>
              </w:rPr>
              <w:t>7545 (66%)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C809" w14:textId="77777777" w:rsidR="00D66B8F" w:rsidRPr="0064298B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8B">
              <w:rPr>
                <w:rFonts w:ascii="Times New Roman" w:eastAsia="Times New Roman" w:hAnsi="Times New Roman"/>
                <w:sz w:val="24"/>
                <w:szCs w:val="24"/>
              </w:rPr>
              <w:t>7757 (64%)</w:t>
            </w:r>
          </w:p>
        </w:tc>
      </w:tr>
      <w:tr w:rsidR="00D66B8F" w:rsidRPr="00F05539" w14:paraId="4F167F82" w14:textId="77777777" w:rsidTr="001C78B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6A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7A7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356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2D8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90B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D268960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A70F7F9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Г.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>В системе образования нашего города одно из ключевых мест занимает дошкольное образование.</w:t>
      </w:r>
    </w:p>
    <w:p w14:paraId="1AE5EBF8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Сегодня в очереди в детские сады состоит более </w:t>
      </w:r>
      <w:r>
        <w:rPr>
          <w:rFonts w:ascii="Times New Roman" w:hAnsi="Times New Roman"/>
          <w:bCs/>
          <w:sz w:val="24"/>
          <w:szCs w:val="24"/>
          <w:lang w:eastAsia="ru-RU"/>
        </w:rPr>
        <w:t>пяти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 тысяч детей, а доступность дошкольного образования (от 2 до 8 лет) составляет </w:t>
      </w:r>
      <w:r>
        <w:rPr>
          <w:rFonts w:ascii="Times New Roman" w:hAnsi="Times New Roman"/>
          <w:bCs/>
          <w:sz w:val="24"/>
          <w:szCs w:val="24"/>
          <w:lang w:eastAsia="ru-RU"/>
        </w:rPr>
        <w:t>64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14:paraId="019A3AC6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>В 202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 г. планируется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увеличение охвата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>дошкольным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образованием за счет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>открыти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 3-х ДОУ проектной мощностью по 250 мест каждое.</w:t>
      </w:r>
    </w:p>
    <w:p w14:paraId="14CD81D1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AF9F822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2B10116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73"/>
        <w:gridCol w:w="2186"/>
        <w:gridCol w:w="1400"/>
        <w:gridCol w:w="1400"/>
        <w:gridCol w:w="1405"/>
        <w:gridCol w:w="1400"/>
        <w:gridCol w:w="1402"/>
        <w:gridCol w:w="1400"/>
      </w:tblGrid>
      <w:tr w:rsidR="00D66B8F" w:rsidRPr="00F05539" w14:paraId="3229C757" w14:textId="77777777" w:rsidTr="001C78B6">
        <w:trPr>
          <w:trHeight w:val="945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8B2F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8AB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5D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550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D66B8F" w:rsidRPr="00F05539" w14:paraId="272A0F75" w14:textId="77777777" w:rsidTr="001C78B6">
        <w:trPr>
          <w:trHeight w:val="315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0FF4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B1B8" w14:textId="77777777" w:rsidR="00D66B8F" w:rsidRPr="00F05539" w:rsidRDefault="00D66B8F" w:rsidP="001C7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4E1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173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067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14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CD0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E12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66B8F" w:rsidRPr="00F05539" w14:paraId="46680268" w14:textId="77777777" w:rsidTr="001C78B6">
        <w:trPr>
          <w:trHeight w:val="315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9F5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764C" w14:textId="77777777" w:rsidR="00D66B8F" w:rsidRPr="00F05539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 «Г.Каспийск»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797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A0380">
              <w:rPr>
                <w:rFonts w:ascii="Times New Roman" w:eastAsia="Times New Roman" w:hAnsi="Times New Roman"/>
                <w:sz w:val="24"/>
                <w:szCs w:val="24"/>
              </w:rPr>
              <w:t>353 (33,8%)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8793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A0380">
              <w:rPr>
                <w:rFonts w:ascii="Times New Roman" w:eastAsia="Times New Roman" w:hAnsi="Times New Roman"/>
                <w:sz w:val="24"/>
                <w:szCs w:val="24"/>
              </w:rPr>
              <w:t>436 (39 %)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354" w14:textId="77777777" w:rsidR="00D66B8F" w:rsidRPr="009A0380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A0380">
              <w:rPr>
                <w:rFonts w:ascii="Times New Roman" w:eastAsia="Times New Roman" w:hAnsi="Times New Roman"/>
                <w:sz w:val="24"/>
                <w:szCs w:val="24"/>
              </w:rPr>
              <w:t>486 (40%)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C796" w14:textId="77777777" w:rsidR="00D66B8F" w:rsidRPr="00DD70EF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(</w:t>
            </w:r>
            <w:r w:rsidRPr="00DD70E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9690" w14:textId="77777777" w:rsidR="00D66B8F" w:rsidRPr="00DD70EF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 (</w:t>
            </w:r>
            <w:r w:rsidRPr="00DD70E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0B0" w14:textId="77777777" w:rsidR="00D66B8F" w:rsidRPr="00DD70EF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 (</w:t>
            </w:r>
            <w:r w:rsidRPr="00DD70E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</w:tr>
    </w:tbl>
    <w:p w14:paraId="1F31188B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9873EEC" w14:textId="77777777" w:rsidR="00D66B8F" w:rsidRPr="00CB7E30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Муниципальная образовательная сеть города включает 16 общеобразовательных учреждений, где с 1 сентября образованием охвачено более 20 тысяч детей. Педагогическую деятельность осуществляют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более </w:t>
      </w:r>
      <w:r w:rsidRPr="00CB7E30">
        <w:rPr>
          <w:rFonts w:ascii="Times New Roman" w:hAnsi="Times New Roman"/>
          <w:bCs/>
          <w:sz w:val="24"/>
          <w:szCs w:val="24"/>
          <w:lang w:eastAsia="ru-RU"/>
        </w:rPr>
        <w:t>1200 педагогов.</w:t>
      </w:r>
    </w:p>
    <w:p w14:paraId="1485C6F1" w14:textId="77777777" w:rsidR="00D66B8F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Cs/>
          <w:sz w:val="24"/>
          <w:szCs w:val="24"/>
          <w:lang w:eastAsia="ru-RU"/>
        </w:rPr>
        <w:t xml:space="preserve">Важнейшее значение в системе реализации качественного образовательного процесса имеет квалификация педагога. Над этим нам предстоит работать. На сегодняшний день доля педагогов с квалификационной категорией в МО составляет 40 % (486 чел.) </w:t>
      </w:r>
    </w:p>
    <w:p w14:paraId="6B2DD1E8" w14:textId="77777777" w:rsidR="00D66B8F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7DAA0A0" w14:textId="77777777" w:rsidR="00D66B8F" w:rsidRPr="0064298B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Д. </w:t>
      </w:r>
      <w:r w:rsidRPr="0064298B">
        <w:rPr>
          <w:rFonts w:ascii="Times New Roman" w:hAnsi="Times New Roman"/>
          <w:bCs/>
          <w:sz w:val="24"/>
          <w:szCs w:val="24"/>
          <w:lang w:eastAsia="ru-RU"/>
        </w:rPr>
        <w:t>По итогам 2021 года целевой показатель по заработной плате педагогических работников достигнут по всем категориям педагогических работников с учетом допустимого 5% отклонения. При этом размер средней заработной платы составил:</w:t>
      </w:r>
    </w:p>
    <w:p w14:paraId="7950F0F7" w14:textId="77777777" w:rsidR="00D66B8F" w:rsidRPr="0064298B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4298B">
        <w:rPr>
          <w:rFonts w:ascii="Times New Roman" w:hAnsi="Times New Roman"/>
          <w:bCs/>
          <w:sz w:val="24"/>
          <w:szCs w:val="24"/>
          <w:lang w:eastAsia="ru-RU"/>
        </w:rPr>
        <w:tab/>
        <w:t>- педагогических работников общего образования – 36312 руб. (136,0%) при индикативном значении показателя 26 682,2.</w:t>
      </w:r>
    </w:p>
    <w:p w14:paraId="31392194" w14:textId="77777777" w:rsidR="00D66B8F" w:rsidRPr="0064298B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4298B">
        <w:rPr>
          <w:rFonts w:ascii="Times New Roman" w:hAnsi="Times New Roman"/>
          <w:bCs/>
          <w:sz w:val="24"/>
          <w:szCs w:val="24"/>
          <w:lang w:eastAsia="ru-RU"/>
        </w:rPr>
        <w:tab/>
        <w:t>- педагогических работников дошкольного образования –  26664 руб. (117,3 %) при индикативном значении показателя 22713,8.</w:t>
      </w:r>
    </w:p>
    <w:p w14:paraId="77C9E954" w14:textId="77777777" w:rsidR="00D66B8F" w:rsidRPr="0064298B" w:rsidRDefault="00D66B8F" w:rsidP="00D66B8F">
      <w:pPr>
        <w:pStyle w:val="a4"/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4298B">
        <w:rPr>
          <w:rFonts w:ascii="Times New Roman" w:hAnsi="Times New Roman"/>
          <w:bCs/>
          <w:sz w:val="24"/>
          <w:szCs w:val="24"/>
          <w:lang w:eastAsia="ru-RU"/>
        </w:rPr>
        <w:tab/>
        <w:t>- педагогических работников дополнительного образования – 24691 руб.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95 </w:t>
      </w:r>
      <w:r w:rsidRPr="0064298B">
        <w:rPr>
          <w:rFonts w:ascii="Times New Roman" w:hAnsi="Times New Roman"/>
          <w:bCs/>
          <w:sz w:val="24"/>
          <w:szCs w:val="24"/>
          <w:lang w:eastAsia="ru-RU"/>
        </w:rPr>
        <w:t>%) при индикативном значении показателя 26242,3.</w:t>
      </w:r>
    </w:p>
    <w:p w14:paraId="18092F0F" w14:textId="77777777" w:rsidR="009A7AAC" w:rsidRPr="00CB7E30" w:rsidRDefault="009A7AAC" w:rsidP="00CB7E3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5F0986" w14:textId="77777777" w:rsidR="00CB7E30" w:rsidRDefault="00CB7E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5FFD208F" w14:textId="77777777" w:rsidR="009A7AAC" w:rsidRPr="00CB7E30" w:rsidRDefault="009A7AAC" w:rsidP="00CB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Ключевые показатели эффективности</w:t>
      </w:r>
    </w:p>
    <w:p w14:paraId="0CD707B6" w14:textId="77777777" w:rsidR="009A7AAC" w:rsidRPr="00CB7E30" w:rsidRDefault="009A7AAC" w:rsidP="009A7A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752"/>
        <w:gridCol w:w="10033"/>
      </w:tblGrid>
      <w:tr w:rsidR="009A7AAC" w:rsidRPr="00CB7E30" w14:paraId="6205F8F9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8AF7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1E5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Объективность оценочных процедур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08EC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(в %).</w:t>
            </w:r>
          </w:p>
          <w:p w14:paraId="68F033F4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9A7AAC" w:rsidRPr="00CB7E30" w14:paraId="1EBEFA99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406D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283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47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по результатам муниципальных управленческих механизмов. </w:t>
            </w:r>
          </w:p>
          <w:p w14:paraId="170B1205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максимальное количество баллов (в соответствии с положением) – очень хорошо; 0 – очень плохо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7AAC" w:rsidRPr="00CB7E30" w14:paraId="1BC81EE2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7C93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E7B2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7EC3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организационно-технологических нарушений ГИА, зафиксированных региональным РЦОИ и Рособрнадзором</w:t>
            </w:r>
          </w:p>
          <w:p w14:paraId="7A6BFCA4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Шкала: 0 – очень хорошо.</w:t>
            </w:r>
          </w:p>
        </w:tc>
      </w:tr>
      <w:tr w:rsidR="009A7AAC" w:rsidRPr="00CB7E30" w14:paraId="10BDF5A8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8EF4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216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Трудоустройство выпускников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C1F8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общеобразовательных организаций, с которыми заключены целевые договора на обучение от муниципалитета в текущем году (в %).</w:t>
            </w:r>
          </w:p>
          <w:p w14:paraId="2441F0C2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9A7AAC" w:rsidRPr="00CB7E30" w14:paraId="5C16CC45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E3D4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25E4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Доступность дошкольного образования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88E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 детей в возрасте от 2 до 8 лет, получающих дошкольное образование,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общей численности детей в муниципалитете данной возрастной категории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75BE96D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9A7AAC" w:rsidRPr="00CB7E30" w14:paraId="631663E3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4C74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2BB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Квалификация педагогов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BBAF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и высшую квалификационную категорию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(в %).</w:t>
            </w:r>
          </w:p>
          <w:p w14:paraId="71F51AE9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9A7AAC" w:rsidRPr="00CB7E30" w14:paraId="55EAAE79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66B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9D9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0CB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(в %).</w:t>
            </w: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6ECCFBF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9A7AAC" w:rsidRPr="00CB7E30" w14:paraId="037FD5E6" w14:textId="77777777" w:rsidTr="009A7AAC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3ADD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3.8.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123" w14:textId="77777777" w:rsidR="009A7AAC" w:rsidRPr="00CB7E30" w:rsidRDefault="009A7AA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ED0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установленному в соответствии с «майскими Указами Президента РФ».</w:t>
            </w:r>
          </w:p>
          <w:p w14:paraId="0B4F7D1F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0,8 и менее – очень плохо; 0,8 -1 – плохо; 1 и более – очень хорошо.</w:t>
            </w:r>
          </w:p>
        </w:tc>
      </w:tr>
    </w:tbl>
    <w:p w14:paraId="5A3D7E8B" w14:textId="77777777" w:rsidR="009A7AAC" w:rsidRPr="00CB7E30" w:rsidRDefault="009A7AAC" w:rsidP="009A7A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42C77DC" w14:textId="77777777" w:rsidR="00CB7E30" w:rsidRDefault="00CB7E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14:paraId="38FEF2D6" w14:textId="77777777" w:rsidR="009A7AAC" w:rsidRPr="00CB7E30" w:rsidRDefault="009A7AAC" w:rsidP="009A7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46"/>
        <w:gridCol w:w="1437"/>
        <w:gridCol w:w="1437"/>
        <w:gridCol w:w="1148"/>
        <w:gridCol w:w="1293"/>
        <w:gridCol w:w="1148"/>
        <w:gridCol w:w="1293"/>
        <w:gridCol w:w="1296"/>
        <w:gridCol w:w="15"/>
      </w:tblGrid>
      <w:tr w:rsidR="009A7AAC" w:rsidRPr="00CB7E30" w14:paraId="442D8BE7" w14:textId="77777777" w:rsidTr="009A7AAC">
        <w:trPr>
          <w:cantSplit/>
        </w:trPr>
        <w:tc>
          <w:tcPr>
            <w:tcW w:w="2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D343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 ключевого показателя эффективности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6AD0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Единица измерения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6D40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Текущее значение</w:t>
            </w:r>
          </w:p>
        </w:tc>
        <w:tc>
          <w:tcPr>
            <w:tcW w:w="20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193A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Плановый период</w:t>
            </w:r>
          </w:p>
        </w:tc>
      </w:tr>
      <w:tr w:rsidR="009A7AAC" w:rsidRPr="00CB7E30" w14:paraId="57DC7E83" w14:textId="77777777" w:rsidTr="009A7AAC">
        <w:trPr>
          <w:gridAfter w:val="1"/>
          <w:wAfter w:w="5" w:type="pct"/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01D9" w14:textId="77777777" w:rsidR="009A7AAC" w:rsidRPr="00CB7E30" w:rsidRDefault="009A7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AF02" w14:textId="77777777" w:rsidR="009A7AAC" w:rsidRPr="00CB7E30" w:rsidRDefault="009A7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BD04" w14:textId="77777777" w:rsidR="009A7AAC" w:rsidRPr="00CB7E30" w:rsidRDefault="009A7A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FB67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53B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8CC2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D80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1F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2026</w:t>
            </w:r>
          </w:p>
        </w:tc>
      </w:tr>
      <w:tr w:rsidR="009A7AAC" w:rsidRPr="00CB7E30" w14:paraId="285BC403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4EC4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939E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Объективность оценочных процедур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C2C7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36D8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12,5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BB2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530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77B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B9B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829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9A7AAC" w:rsidRPr="00CB7E30" w14:paraId="6783FC3B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E0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9CBA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14B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баллы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BD26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5203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3CF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B870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6459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84F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700</w:t>
            </w:r>
          </w:p>
        </w:tc>
      </w:tr>
      <w:tr w:rsidR="009A7AAC" w:rsidRPr="00CB7E30" w14:paraId="70CEF31B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5C38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2B0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2BA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ед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81B6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252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70B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DC4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1798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EF5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9A7AAC" w:rsidRPr="00CB7E30" w14:paraId="512FFA28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363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3.4.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9D80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Трудоустройство выпускников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B15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EA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8BB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E06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4E6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016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37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</w:tr>
      <w:tr w:rsidR="009A7AAC" w:rsidRPr="00CB7E30" w14:paraId="515A7E8D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B96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3.5.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9630" w14:textId="77777777" w:rsidR="009A7AAC" w:rsidRPr="00723ED6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Доступность дошкольного образования</w:t>
            </w:r>
            <w:r w:rsidR="00723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87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05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79,9</w:t>
            </w:r>
          </w:p>
          <w:p w14:paraId="7876783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73EFAEC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504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C80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905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462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3FA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89</w:t>
            </w:r>
          </w:p>
        </w:tc>
      </w:tr>
      <w:tr w:rsidR="009A7AAC" w:rsidRPr="00CB7E30" w14:paraId="19617575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D42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3.6.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5382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Квалификация педагогов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C8E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49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E3DA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161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09E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6E5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658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</w:tr>
      <w:tr w:rsidR="009A7AAC" w:rsidRPr="00CB7E30" w14:paraId="757F3A84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D8C7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3.7.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2AE1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B261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3FB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297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38A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4FF5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DA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4A5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</w:tr>
      <w:tr w:rsidR="009A7AAC" w:rsidRPr="00CB7E30" w14:paraId="7396EF93" w14:textId="77777777" w:rsidTr="009A7AAC">
        <w:trPr>
          <w:gridAfter w:val="1"/>
          <w:wAfter w:w="5" w:type="pct"/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CC38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E30">
              <w:rPr>
                <w:rFonts w:ascii="Times New Roman" w:hAnsi="Times New Roman"/>
                <w:sz w:val="24"/>
                <w:szCs w:val="24"/>
                <w:lang w:val="en-US"/>
              </w:rPr>
              <w:t>3.8.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5A55" w14:textId="77777777" w:rsidR="009A7AAC" w:rsidRPr="00CB7E30" w:rsidRDefault="009A7A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E7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ед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E28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56ED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86CF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C55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8726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6E1C" w14:textId="77777777" w:rsidR="009A7AAC" w:rsidRPr="00CB7E30" w:rsidRDefault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1,2</w:t>
            </w:r>
          </w:p>
        </w:tc>
      </w:tr>
    </w:tbl>
    <w:p w14:paraId="0071DE94" w14:textId="77777777" w:rsidR="009A7AAC" w:rsidRPr="00CB7E30" w:rsidRDefault="007830C4" w:rsidP="00C42C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2B749721" w14:textId="77777777" w:rsidR="00B05947" w:rsidRPr="00CB7E30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14:paraId="32D68BC8" w14:textId="77777777" w:rsidR="00B05947" w:rsidRPr="00CB7E30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5450"/>
        <w:gridCol w:w="1921"/>
      </w:tblGrid>
      <w:tr w:rsidR="0051389E" w:rsidRPr="00CB7E30" w14:paraId="412DE16E" w14:textId="77777777" w:rsidTr="004E3749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6BBD3EE0" w14:textId="77777777" w:rsidR="00B05947" w:rsidRPr="00CB7E30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21F6F2" w14:textId="77777777" w:rsidR="00B05947" w:rsidRPr="00CB7E30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B82CB" w14:textId="77777777" w:rsidR="00B05947" w:rsidRPr="00CB7E30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4A5A0A2" w14:textId="77777777" w:rsidR="00B05947" w:rsidRPr="00CB7E30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1101621" w14:textId="77777777" w:rsidR="00B05947" w:rsidRPr="00CB7E30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A4B05" w:rsidRPr="00CB7E30" w14:paraId="58D3B469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F4" w14:textId="77777777" w:rsidR="008A4B05" w:rsidRPr="00CB7E30" w:rsidRDefault="008A4B05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3E3" w14:textId="77777777" w:rsidR="008A4B05" w:rsidRPr="00CB7E30" w:rsidRDefault="008A4B05" w:rsidP="0000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670ED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ежегодной муниципальной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«Дорожной карты» по </w:t>
            </w:r>
            <w:r w:rsidR="00670EDA" w:rsidRPr="00CB7E30">
              <w:rPr>
                <w:rFonts w:ascii="Times New Roman" w:hAnsi="Times New Roman"/>
                <w:bCs/>
                <w:sz w:val="24"/>
                <w:szCs w:val="24"/>
              </w:rPr>
              <w:t>повышению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процедур</w:t>
            </w:r>
            <w:r w:rsidR="00670ED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(ВПР, ГИА и др.)</w:t>
            </w:r>
            <w:r w:rsidR="0048765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0EDA" w:rsidRPr="00CB7E30">
              <w:rPr>
                <w:rFonts w:ascii="Times New Roman" w:hAnsi="Times New Roman"/>
                <w:bCs/>
                <w:sz w:val="24"/>
                <w:szCs w:val="24"/>
              </w:rPr>
              <w:t>и олимпиад школьников</w:t>
            </w:r>
            <w:r w:rsidR="0048765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6C11" w:rsidRPr="00CB7E30">
              <w:rPr>
                <w:rFonts w:ascii="Times New Roman" w:hAnsi="Times New Roman"/>
                <w:bCs/>
                <w:sz w:val="24"/>
                <w:szCs w:val="24"/>
              </w:rPr>
              <w:t>(на основе результатов федеральных и региональных мониторингов объективности процедур оценки качества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7C9D" w14:textId="77777777" w:rsidR="005D0BDA" w:rsidRPr="00CB7E30" w:rsidRDefault="009F4467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E5002"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F536202" w14:textId="3A059F46" w:rsidR="00AE5002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>ент</w:t>
            </w:r>
            <w:r w:rsidR="005D0BDA" w:rsidRPr="00CB7E30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</w:p>
          <w:p w14:paraId="640420DB" w14:textId="04BC048B" w:rsidR="00CD3178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07003E" w14:textId="73A129C1" w:rsidR="00CD3178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CBCC26" w14:textId="0D638B2D" w:rsidR="00CD3178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DEE7C2" w14:textId="086DCFFA" w:rsidR="00CD3178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D05CC5" w14:textId="0F83DF31" w:rsidR="00CD3178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160463" w14:textId="77777777" w:rsidR="00CD3178" w:rsidRPr="00CB7E30" w:rsidRDefault="00CD3178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E3D1CC" w14:textId="77777777" w:rsidR="009F4467" w:rsidRPr="00CB7E30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</w:t>
            </w:r>
          </w:p>
          <w:p w14:paraId="7AF46EAD" w14:textId="77777777" w:rsidR="009F4467" w:rsidRPr="00CB7E30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14:paraId="0E46CE86" w14:textId="77777777" w:rsidR="009F4467" w:rsidRPr="00CB7E30" w:rsidRDefault="009F4467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EE7" w14:textId="77777777" w:rsidR="008A251D" w:rsidRPr="00CB7E30" w:rsidRDefault="00AE5002" w:rsidP="00AE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я,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муниципальная 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>«дорожная карта» «Повышени</w:t>
            </w:r>
            <w:r w:rsidR="0048765A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процедур (ВПР, ГИА и др.) и олимпиад школьников (на основе результатов федеральных и региональных мониторингов объективности процедур 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>оценки качества образования)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16570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размещена на сайте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75F4EA" w14:textId="77777777" w:rsidR="009F4467" w:rsidRPr="00CB7E30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2.Составленная</w:t>
            </w:r>
            <w:r w:rsidR="0048765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размещена на сайте УО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аналитическая справка по реализации муниципальной «дорожной карты» «Повышени</w:t>
            </w:r>
            <w:r w:rsidR="0048765A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процедур (ВПР, ГИА и др.) и олимпиад школьников (на основе результатов федеральных и региональных мониторингов объективности процедур оценки качества образования)»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530" w14:textId="77777777" w:rsidR="008A4B05" w:rsidRPr="00CB7E30" w:rsidRDefault="00AE5002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куратор 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независимой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оценки качества образования</w:t>
            </w:r>
          </w:p>
        </w:tc>
      </w:tr>
      <w:tr w:rsidR="000032C2" w:rsidRPr="00CB7E30" w14:paraId="249EF478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A8C" w14:textId="77777777" w:rsidR="000032C2" w:rsidRPr="00CB7E30" w:rsidRDefault="000032C2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994A" w14:textId="77777777" w:rsidR="000032C2" w:rsidRPr="007C2EBC" w:rsidRDefault="000032C2" w:rsidP="00E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муниципальных проверок ВПР независимыми экспертами - межшкольными предметными комиссиями, муниципальными предметными комиссиями.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69D9" w14:textId="77777777" w:rsidR="005D0BDA" w:rsidRPr="007C2EBC" w:rsidRDefault="00DA5E66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9F4467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октябрь</w:t>
            </w:r>
          </w:p>
          <w:p w14:paraId="63BE8BFC" w14:textId="77777777" w:rsidR="00DA5E66" w:rsidRPr="007C2EBC" w:rsidRDefault="00DA5E66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40CE" w14:textId="77777777" w:rsidR="00C9783E" w:rsidRPr="007C2EBC" w:rsidRDefault="00C067C0" w:rsidP="009E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48765A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9E19CA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муниципальных проверок ВПР независимыми экспертами-межшкольными предметными комиссиями, муници</w:t>
            </w:r>
            <w:r w:rsidR="00DA5E66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пальными </w:t>
            </w:r>
            <w:r w:rsidR="00036F3B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предметными комиссиями»</w:t>
            </w:r>
            <w:r w:rsidR="00916570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D4C9" w14:textId="77777777" w:rsidR="00DA5E66" w:rsidRPr="00CB7E30" w:rsidRDefault="00DA5E66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–куратор</w:t>
            </w:r>
            <w:r w:rsidR="008B51D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F8B" w:rsidRPr="00CB7E30">
              <w:rPr>
                <w:rFonts w:ascii="Times New Roman" w:hAnsi="Times New Roman"/>
                <w:bCs/>
                <w:sz w:val="24"/>
                <w:szCs w:val="24"/>
              </w:rPr>
              <w:t>независ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05F8B" w:rsidRPr="00CB7E30">
              <w:rPr>
                <w:rFonts w:ascii="Times New Roman" w:hAnsi="Times New Roman"/>
                <w:bCs/>
                <w:sz w:val="24"/>
                <w:szCs w:val="24"/>
              </w:rPr>
              <w:t>мой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оценки качества</w:t>
            </w:r>
            <w:r w:rsidR="009E19C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32C2" w:rsidRPr="00CB7E30" w14:paraId="4186CF9F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415" w14:textId="77777777" w:rsidR="000032C2" w:rsidRPr="00CB7E30" w:rsidRDefault="000032C2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DDB" w14:textId="77777777" w:rsidR="000032C2" w:rsidRPr="007C2EBC" w:rsidRDefault="000032C2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обучение муниципального </w:t>
            </w:r>
            <w:r w:rsidR="00A24C77" w:rsidRPr="007C2EBC">
              <w:rPr>
                <w:rFonts w:ascii="Times New Roman" w:hAnsi="Times New Roman"/>
                <w:bCs/>
                <w:sz w:val="24"/>
                <w:szCs w:val="24"/>
              </w:rPr>
              <w:t>корпуса независимых</w:t>
            </w: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наблюдателей при проведении ВПР, иных </w:t>
            </w:r>
            <w:r w:rsidR="002D2653" w:rsidRPr="007C2EBC">
              <w:rPr>
                <w:rFonts w:ascii="Times New Roman" w:hAnsi="Times New Roman"/>
                <w:bCs/>
                <w:sz w:val="24"/>
                <w:szCs w:val="24"/>
              </w:rPr>
              <w:t>оценочных процедур (ОП)</w:t>
            </w: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>, олимпиад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F531" w14:textId="77777777" w:rsidR="00DA5E66" w:rsidRPr="007C2EBC" w:rsidRDefault="00DA5E66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 w:rsidRPr="007C2EB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0FF147B" w14:textId="77777777" w:rsidR="005D0BDA" w:rsidRPr="007C2EBC" w:rsidRDefault="00A5088A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>сен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</w:rPr>
              <w:t>брь</w:t>
            </w:r>
          </w:p>
          <w:p w14:paraId="14C1934E" w14:textId="77777777" w:rsidR="005D0BDA" w:rsidRPr="007C2EBC" w:rsidRDefault="005D0BDA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69C" w14:textId="77777777" w:rsidR="00E05F8B" w:rsidRPr="007C2EBC" w:rsidRDefault="00DA5E66" w:rsidP="009E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8E60E7"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размещён на сайте УО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приказ</w:t>
            </w:r>
            <w:r w:rsidR="009E19CA"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 независимых общественных наблюдателей при проведении ВПР, иных оценочных процедур, олимпиад школьников</w:t>
            </w:r>
            <w:r w:rsidR="00036F3B" w:rsidRPr="007C2EB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16570" w:rsidRPr="007C2E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CF40" w14:textId="77777777" w:rsidR="000032C2" w:rsidRPr="00CB7E30" w:rsidRDefault="00E05F8B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–куратор независимой оценки качества </w:t>
            </w:r>
          </w:p>
        </w:tc>
      </w:tr>
      <w:tr w:rsidR="00947750" w:rsidRPr="00CB7E30" w14:paraId="76EEC7C2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ECE3" w14:textId="77777777" w:rsidR="00947750" w:rsidRPr="00CB7E30" w:rsidRDefault="0094775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B068" w14:textId="77777777" w:rsidR="00947750" w:rsidRPr="007C2EBC" w:rsidRDefault="00947750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проведения выборочной перепроверки работ участников школьных этапов</w:t>
            </w:r>
            <w:r w:rsidR="00036F3B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ВсОШ муниципальных олимпиад при наличии результатов, значительно отличающихся от средних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6E02" w14:textId="77777777" w:rsidR="00EF4823" w:rsidRPr="007C2EBC" w:rsidRDefault="00EF4823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D0BDA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0CB40F9B" w14:textId="77777777" w:rsidR="005D0BDA" w:rsidRPr="007C2EBC" w:rsidRDefault="00A5088A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</w:t>
            </w:r>
            <w:r w:rsidR="009F4467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ентябрь</w:t>
            </w:r>
          </w:p>
          <w:p w14:paraId="72C76EB8" w14:textId="77777777" w:rsidR="005D0BDA" w:rsidRPr="007C2EBC" w:rsidRDefault="005D0BDA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7EF78A2" w14:textId="77777777" w:rsidR="00EF4823" w:rsidRPr="007C2EBC" w:rsidRDefault="00EF4823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DF5A" w14:textId="77777777" w:rsidR="00947750" w:rsidRPr="007C2EBC" w:rsidRDefault="00E05F8B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8E60E7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="00EF28BE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 «О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выборочной перепроверки работ участников школьных и муниципальных этапов ВсОШ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  <w:p w14:paraId="6ECC6D3D" w14:textId="77777777" w:rsidR="00E05F8B" w:rsidRPr="007C2EBC" w:rsidRDefault="00E05F8B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AC6E" w14:textId="77777777" w:rsidR="00254890" w:rsidRPr="00CB7E30" w:rsidRDefault="00254890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–куратор независимой оценки качества,</w:t>
            </w:r>
          </w:p>
        </w:tc>
      </w:tr>
      <w:tr w:rsidR="00947750" w:rsidRPr="00CB7E30" w14:paraId="3F91228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4879" w14:textId="77777777" w:rsidR="00947750" w:rsidRPr="00CB7E30" w:rsidRDefault="0094775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327B" w14:textId="77777777" w:rsidR="00947750" w:rsidRPr="007C2EBC" w:rsidRDefault="0094775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общественного наблюдения в ОО при проведении ВПР, иных ОП и </w:t>
            </w:r>
            <w:r w:rsidR="002D2653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олимпиад школьников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8170" w14:textId="77777777" w:rsidR="00C207C8" w:rsidRPr="007C2EBC" w:rsidRDefault="00C207C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D0BDA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в течение года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569E" w14:textId="77777777" w:rsidR="00947750" w:rsidRPr="007C2EBC" w:rsidRDefault="00C207C8" w:rsidP="00C2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8E60E7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б организации общественного наблюдения в ОО при проведении ВПР, иных ОП и олимпиад 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школь</w:t>
            </w:r>
            <w:r w:rsidR="005D0BDA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ников</w:t>
            </w:r>
            <w:r w:rsidR="004D2EAF"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Pr="007C2EB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1B55B654" w14:textId="77777777" w:rsidR="00C207C8" w:rsidRPr="007C2EBC" w:rsidRDefault="00C207C8" w:rsidP="000A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091" w14:textId="77777777" w:rsidR="00947750" w:rsidRPr="00CB7E30" w:rsidRDefault="00C207C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–куратор независимой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оценки качества,</w:t>
            </w:r>
          </w:p>
        </w:tc>
      </w:tr>
      <w:tr w:rsidR="002D2653" w:rsidRPr="00CB7E30" w14:paraId="026B65D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6571" w14:textId="77777777" w:rsidR="002D2653" w:rsidRPr="00CB7E30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7611" w14:textId="77777777" w:rsidR="002D2653" w:rsidRPr="00A50D3A" w:rsidRDefault="002D265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анализа эффективности работы методических служб (объединений) по повышению объективности оценки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18" w14:textId="77777777" w:rsidR="000A6C6E" w:rsidRPr="00A50D3A" w:rsidRDefault="000A6C6E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D0BDA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="00EF28BE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9F4467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июнь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7C77" w14:textId="77777777" w:rsidR="00206C6E" w:rsidRPr="00A50D3A" w:rsidRDefault="00A5088A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8E60E7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bookmarkStart w:id="3" w:name="_Hlk131417474"/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="00087FC1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</w:t>
            </w:r>
            <w:r w:rsidR="009F4467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мониторинга </w:t>
            </w:r>
            <w:r w:rsidR="00206C6E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эффективности работы методических служб (объединения) по повышению объективности оценки образовательных результатов</w:t>
            </w: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bookmarkEnd w:id="3"/>
            <w:r w:rsidR="00087FC1"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C2DD" w14:textId="77777777" w:rsidR="000A6C6E" w:rsidRPr="00A50D3A" w:rsidRDefault="000A6C6E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50D3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–куратор независимой оценки качества,</w:t>
            </w:r>
          </w:p>
        </w:tc>
      </w:tr>
      <w:tr w:rsidR="002D2653" w:rsidRPr="00CB7E30" w14:paraId="6891ABB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9C81" w14:textId="77777777" w:rsidR="002D2653" w:rsidRPr="00CB7E30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F1EF" w14:textId="77777777" w:rsidR="002D2653" w:rsidRPr="00D75C7F" w:rsidRDefault="002D2653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плана мероприятий по совершенствованию системы управления качеством образования на уровне М</w:t>
            </w:r>
            <w:r w:rsidR="009F4467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(на основе данных мониторинга Муниципальных управленческих механизмов).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2BF9" w14:textId="77777777" w:rsidR="00660097" w:rsidRPr="00D75C7F" w:rsidRDefault="00660097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D5FDA9A" w14:textId="77777777" w:rsidR="000A6C6E" w:rsidRPr="00D75C7F" w:rsidRDefault="004E3749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D0BDA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октябрь</w:t>
            </w:r>
            <w:r w:rsidR="009F4467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(январь 2022)</w:t>
            </w:r>
          </w:p>
          <w:p w14:paraId="11523C69" w14:textId="77777777" w:rsidR="004E3749" w:rsidRPr="00D75C7F" w:rsidRDefault="004E3749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 ежегодно, июль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25E" w14:textId="77777777" w:rsidR="002D2653" w:rsidRPr="00CB7E30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</w:t>
            </w:r>
            <w:r w:rsidR="008E60E7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утвержден</w:t>
            </w:r>
            <w:r w:rsidR="008E60E7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план 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«Разработка м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ероприяти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й</w:t>
            </w:r>
            <w:r w:rsidR="000A6C6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 совершенствованию системы управления ка</w:t>
            </w:r>
            <w:r w:rsidR="00E0469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чеством обра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зования на уровне МО»</w:t>
            </w:r>
          </w:p>
          <w:p w14:paraId="41D2C8CB" w14:textId="77777777" w:rsidR="009F4467" w:rsidRPr="00CB7E30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Сформирована</w:t>
            </w:r>
            <w:r w:rsidR="008E60E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размещена на сайте УО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реализации плана «Разработка мероприятий по совершенствованию системы управления качеством образования на уровне МО»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F9DF" w14:textId="77777777" w:rsidR="000A6C6E" w:rsidRPr="00CB7E30" w:rsidRDefault="000A6C6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14:paraId="6C17CFF4" w14:textId="77777777" w:rsidR="000A6C6E" w:rsidRPr="00CB7E30" w:rsidRDefault="000A6C6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Методист-куратор оценки качества образования</w:t>
            </w:r>
          </w:p>
        </w:tc>
      </w:tr>
      <w:tr w:rsidR="002D2653" w:rsidRPr="00CB7E30" w14:paraId="1D36F2B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70DC" w14:textId="77777777" w:rsidR="002D2653" w:rsidRPr="00CB7E30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788C" w14:textId="77777777" w:rsidR="002D2653" w:rsidRPr="00785F4B" w:rsidRDefault="005577D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Разработка муниципальной дорожной карты по формированию условий доступности образовательной среды в ОО </w:t>
            </w:r>
            <w:r w:rsidR="00A24C77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для детей</w:t>
            </w: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576C" w14:textId="77777777" w:rsidR="00F83333" w:rsidRPr="00785F4B" w:rsidRDefault="004E3749" w:rsidP="00641762">
            <w:pPr>
              <w:pStyle w:val="af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Апрель,</w:t>
            </w:r>
          </w:p>
          <w:p w14:paraId="791E856D" w14:textId="77777777" w:rsidR="00660097" w:rsidRPr="00785F4B" w:rsidRDefault="00660097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2022</w:t>
            </w:r>
          </w:p>
          <w:p w14:paraId="22F19378" w14:textId="77777777" w:rsidR="004E3749" w:rsidRPr="00785F4B" w:rsidRDefault="004E3749" w:rsidP="00641762">
            <w:pPr>
              <w:pStyle w:val="af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декабрь</w:t>
            </w:r>
          </w:p>
          <w:p w14:paraId="28B33996" w14:textId="77777777" w:rsidR="00083D33" w:rsidRPr="00785F4B" w:rsidRDefault="00083D3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04E8" w14:textId="77777777" w:rsidR="002D2653" w:rsidRPr="00785F4B" w:rsidRDefault="004E3749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</w:t>
            </w:r>
            <w:r w:rsidR="00643CB2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Разработана, </w:t>
            </w:r>
            <w:r w:rsidR="00A537AF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утверждена</w:t>
            </w:r>
            <w:r w:rsidR="00643CB2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размещена на сайте УО </w:t>
            </w:r>
            <w:r w:rsidR="00A537AF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муниципальная «дорожная карта» </w:t>
            </w: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«Ф</w:t>
            </w:r>
            <w:r w:rsidR="00A537AF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ормировани</w:t>
            </w: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</w:t>
            </w:r>
            <w:r w:rsidR="00A537AF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условий доступности образовательн</w:t>
            </w:r>
            <w:r w:rsidR="00236DA3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ой среды в ОО для детей с ОВЗ</w:t>
            </w: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  <w:p w14:paraId="018A3B2F" w14:textId="77777777" w:rsidR="004E3749" w:rsidRPr="00785F4B" w:rsidRDefault="00525AF8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 </w:t>
            </w:r>
            <w:r w:rsidR="004E3749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Сформирована</w:t>
            </w:r>
            <w:r w:rsidR="008E60E7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размещена на сайте УО</w:t>
            </w:r>
            <w:r w:rsidR="004E3749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аналитическая справка по реализации муниципальной «дорожной карты «Формирование условий доступности образовательной среды в ОО для детей с ОВЗ»</w:t>
            </w:r>
          </w:p>
          <w:p w14:paraId="2F0D3A24" w14:textId="77777777" w:rsidR="004E3749" w:rsidRPr="00785F4B" w:rsidRDefault="004E3749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362C" w14:textId="77777777" w:rsidR="00A537AF" w:rsidRPr="00785F4B" w:rsidRDefault="00A537AF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Методист-ку</w:t>
            </w:r>
            <w:r w:rsidR="00236DA3" w:rsidRPr="00785F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ратор по работе с детьми с ОВЗ</w:t>
            </w:r>
          </w:p>
        </w:tc>
      </w:tr>
      <w:tr w:rsidR="005577D0" w:rsidRPr="00CB7E30" w14:paraId="651B9E46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2591" w14:textId="77777777" w:rsidR="005577D0" w:rsidRPr="00CB7E30" w:rsidRDefault="005577D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0E06" w14:textId="77777777" w:rsidR="005577D0" w:rsidRPr="00D75C7F" w:rsidRDefault="005577D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Муниципальная справка по итогам анализа отчетов ОО о самообследовании.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ABFD" w14:textId="77777777" w:rsidR="009E1F48" w:rsidRPr="00D75C7F" w:rsidRDefault="009E1F4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D0BDA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3E70B80B" w14:textId="77777777" w:rsidR="005D0BDA" w:rsidRPr="00D75C7F" w:rsidRDefault="004E3749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</w:t>
            </w:r>
            <w:r w:rsidR="005D0BDA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прель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4982" w14:textId="77777777" w:rsidR="00083D33" w:rsidRPr="00D75C7F" w:rsidRDefault="00083D33" w:rsidP="000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8E60E7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="00F83333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самообследования ОО</w:t>
            </w:r>
            <w:r w:rsidR="00F83333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BF2B" w14:textId="77777777" w:rsidR="005577D0" w:rsidRPr="00D75C7F" w:rsidRDefault="00D36A3B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Методист-куратор </w:t>
            </w:r>
            <w:r w:rsidR="004C666D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оценки качества образования</w:t>
            </w:r>
          </w:p>
        </w:tc>
      </w:tr>
      <w:tr w:rsidR="002D2653" w:rsidRPr="00CB7E30" w14:paraId="0AB16B3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D279" w14:textId="77777777" w:rsidR="002D2653" w:rsidRPr="00CB7E30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4D24" w14:textId="77777777" w:rsidR="002D2653" w:rsidRPr="00CB7E30" w:rsidRDefault="002D265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Ежегодный муниципальный мониторинг «Обеспечение реализации ООП в ОО муниципалитета на основе анализа условий требований ФГОС» (утвержденный главой МО с размещением на сайте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282E" w14:textId="77777777" w:rsidR="00936002" w:rsidRPr="00CB7E30" w:rsidRDefault="00936002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</w:t>
            </w:r>
            <w:r w:rsidR="005D0BDA"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12C5F33" w14:textId="77777777" w:rsidR="005D0BDA" w:rsidRPr="00CB7E30" w:rsidRDefault="00354C68" w:rsidP="0035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ежеквартально.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1659" w14:textId="77777777" w:rsidR="0008421B" w:rsidRPr="00CB7E30" w:rsidRDefault="00AE4D4E" w:rsidP="0000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E93BEF" w:rsidRPr="00CB7E30">
              <w:rPr>
                <w:rFonts w:ascii="Times New Roman" w:hAnsi="Times New Roman"/>
                <w:bCs/>
                <w:sz w:val="24"/>
                <w:szCs w:val="24"/>
              </w:rPr>
              <w:t>о и размещено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3BEF" w:rsidRPr="00CB7E30">
              <w:rPr>
                <w:rFonts w:ascii="Times New Roman" w:hAnsi="Times New Roman"/>
                <w:bCs/>
                <w:sz w:val="24"/>
                <w:szCs w:val="24"/>
              </w:rPr>
              <w:t>на сайте УО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3749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Главы МО </w:t>
            </w:r>
            <w:r w:rsidR="00354C68" w:rsidRPr="00CB7E30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мониторинга «Обеспечение реализации ООП в ОО муниципалитета на основе ан</w:t>
            </w:r>
            <w:r w:rsidR="00FD4E6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ализа условий </w:t>
            </w:r>
            <w:r w:rsidR="00FD4E67"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требований ФГОС»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209C" w14:textId="77777777" w:rsidR="004E3749" w:rsidRPr="00CB7E30" w:rsidRDefault="004E3749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Администрация МО</w:t>
            </w:r>
          </w:p>
          <w:p w14:paraId="0272D711" w14:textId="77777777" w:rsidR="002D2653" w:rsidRPr="00CB7E30" w:rsidRDefault="00AE4D4E" w:rsidP="00D4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E3749" w:rsidRPr="00CB7E30">
              <w:rPr>
                <w:rFonts w:ascii="Times New Roman" w:hAnsi="Times New Roman"/>
                <w:bCs/>
                <w:sz w:val="24"/>
                <w:szCs w:val="24"/>
              </w:rPr>
              <w:t>ачальник УО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04D9" w:rsidRPr="00CB7E30" w14:paraId="508231AB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CDC3" w14:textId="77777777" w:rsidR="007F04D9" w:rsidRPr="00CB7E30" w:rsidRDefault="007F04D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85D3" w14:textId="77777777" w:rsidR="007F04D9" w:rsidRPr="00CB7E30" w:rsidRDefault="007F04D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Разработка рекомендаций по совершенствованию муниципальной образовательной системы на основе Ежегодный муниципальный мониторинг «Обеспечение реализации ООП в ОО муниципалитета на основе анализа условий требований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D1F6" w14:textId="77777777" w:rsidR="00936002" w:rsidRPr="00CB7E30" w:rsidRDefault="00936002" w:rsidP="00FD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FD4E67" w:rsidRPr="00CB7E30">
              <w:rPr>
                <w:rFonts w:ascii="Times New Roman" w:hAnsi="Times New Roman"/>
                <w:bCs/>
                <w:sz w:val="24"/>
                <w:szCs w:val="24"/>
              </w:rPr>
              <w:t>, 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89D4" w14:textId="77777777" w:rsidR="007F04D9" w:rsidRPr="00CB7E30" w:rsidRDefault="00374614" w:rsidP="0001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Разработаны</w:t>
            </w:r>
            <w:r w:rsidR="00E93BEF" w:rsidRPr="00CB7E3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4E6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</w:t>
            </w:r>
            <w:r w:rsidR="00E93BEF" w:rsidRPr="00CB7E30">
              <w:rPr>
                <w:rFonts w:ascii="Times New Roman" w:hAnsi="Times New Roman"/>
                <w:bCs/>
                <w:sz w:val="24"/>
                <w:szCs w:val="24"/>
              </w:rPr>
              <w:t>ы и размещены на сайте УО</w:t>
            </w:r>
            <w:r w:rsidR="00014918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рекомендации по совершенствованию муниципальной образовательной системы на основе ежегодного муниципального мониторинга «Обеспечение реализации ООП в ОО муниципалитета на основе анализа условий требований ФГОС»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8474" w14:textId="77777777" w:rsidR="007F04D9" w:rsidRPr="00CB7E30" w:rsidRDefault="004E374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14:paraId="5F4B190D" w14:textId="77777777" w:rsidR="00E93BEF" w:rsidRPr="00CB7E30" w:rsidRDefault="000149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r w:rsidR="00E93BEF" w:rsidRPr="00CB7E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0CE96E" w14:textId="77777777" w:rsidR="00014918" w:rsidRPr="00CB7E30" w:rsidRDefault="000149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методкабинетом</w:t>
            </w:r>
          </w:p>
          <w:p w14:paraId="0D6400DF" w14:textId="77777777" w:rsidR="00014918" w:rsidRPr="00CB7E30" w:rsidRDefault="000149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1176" w:rsidRPr="00CB7E30" w14:paraId="1DACE97E" w14:textId="77777777" w:rsidTr="000012E5">
        <w:trPr>
          <w:trHeight w:val="2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51FA" w14:textId="77777777" w:rsidR="00BA1176" w:rsidRPr="00CB7E30" w:rsidRDefault="00BA1176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AA08" w14:textId="77777777" w:rsidR="00BA1176" w:rsidRPr="00FA1793" w:rsidRDefault="00BA1176" w:rsidP="00BA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Формирование методических рекомендаций для муниципальных ОО по работе с детьми с особыми образовательными потребностями. Контроль формирования и реализации индивидуальных образовательных маршрутов для таких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AFF3" w14:textId="77777777" w:rsidR="00D11040" w:rsidRPr="00FA1793" w:rsidRDefault="00525AF8" w:rsidP="00641762">
            <w:pPr>
              <w:pStyle w:val="af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Январь, 2022</w:t>
            </w:r>
          </w:p>
          <w:p w14:paraId="1BCADC37" w14:textId="77777777" w:rsidR="0099380E" w:rsidRPr="00FA1793" w:rsidRDefault="0099380E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506EE2C7" w14:textId="77777777" w:rsidR="0099380E" w:rsidRPr="00FA1793" w:rsidRDefault="0099380E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2.Ежегодно, 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B9FE" w14:textId="77777777" w:rsidR="00FB61BD" w:rsidRPr="00FA1793" w:rsidRDefault="00525AF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1. </w:t>
            </w:r>
            <w:r w:rsidR="00FB61BD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</w:t>
            </w:r>
            <w:r w:rsidR="00E93BEF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ы, </w:t>
            </w:r>
            <w:r w:rsidR="0058567D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утверждены</w:t>
            </w:r>
            <w:r w:rsidR="00E93BEF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размещены на сайте УО</w:t>
            </w:r>
            <w:r w:rsidR="00EF28BE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FB61BD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методические рекомендации для ОО по работе с детьми с особыми образовательными потребностями</w:t>
            </w:r>
            <w:r w:rsidR="00E93BEF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  <w:r w:rsidR="00FB61BD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  <w:p w14:paraId="6F322CF9" w14:textId="77777777" w:rsidR="00FB61BD" w:rsidRPr="00FA1793" w:rsidRDefault="00525AF8" w:rsidP="0000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2. </w:t>
            </w:r>
            <w:r w:rsidR="000012E5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E93BEF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сайтеУО</w:t>
            </w:r>
            <w:r w:rsidR="00EF28BE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012E5"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 «Об организации контроля за формированием и реализацией индивидуальных образовательных маршрутов для учащихся с особыми образовательными потребностями»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3547" w14:textId="77777777" w:rsidR="00BA1176" w:rsidRPr="00FA1793" w:rsidRDefault="009636CA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A179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куратор по работе с детьми с особыми образовательными потребностями.</w:t>
            </w:r>
          </w:p>
        </w:tc>
      </w:tr>
      <w:tr w:rsidR="007F04D9" w:rsidRPr="00CB7E30" w14:paraId="10575613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4A1" w14:textId="77777777" w:rsidR="007F04D9" w:rsidRPr="00CB7E30" w:rsidRDefault="007F04D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4D65" w14:textId="77777777" w:rsidR="007F04D9" w:rsidRPr="00211279" w:rsidRDefault="007F04D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22A3" w14:textId="77777777" w:rsidR="007F04D9" w:rsidRPr="00211279" w:rsidRDefault="00E04696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Ежегодно,</w:t>
            </w:r>
          </w:p>
          <w:p w14:paraId="02FCA64E" w14:textId="77777777" w:rsidR="00E04696" w:rsidRPr="00211279" w:rsidRDefault="002E6F2B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м</w:t>
            </w:r>
            <w:r w:rsidR="00E04696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01F" w14:textId="77777777" w:rsidR="008D3A42" w:rsidRPr="00211279" w:rsidRDefault="00182165" w:rsidP="00A5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Издан</w:t>
            </w:r>
            <w:r w:rsidR="00E93BEF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и размещён на сайте УО</w:t>
            </w:r>
            <w:r w:rsidR="00A57E9E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приказ «О</w:t>
            </w: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проведении мониторинга эффективности управленческой деятельности по вопросам совершенствования условий дл</w:t>
            </w:r>
          </w:p>
          <w:p w14:paraId="4AD2D56D" w14:textId="77777777" w:rsidR="008D3A42" w:rsidRPr="00211279" w:rsidRDefault="008D3A42" w:rsidP="00A5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  <w:p w14:paraId="31849EB5" w14:textId="59A5DB17" w:rsidR="00182165" w:rsidRPr="00211279" w:rsidRDefault="00182165" w:rsidP="00A5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я обеспечения реализации ФГОС и качества образования</w:t>
            </w:r>
            <w:r w:rsidR="00A57E9E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»</w:t>
            </w:r>
            <w:r w:rsidR="00E04696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4B37" w14:textId="77777777" w:rsidR="007F04D9" w:rsidRPr="00211279" w:rsidRDefault="009A7AAC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Методисты</w:t>
            </w:r>
          </w:p>
        </w:tc>
      </w:tr>
      <w:tr w:rsidR="00143328" w:rsidRPr="00CB7E30" w14:paraId="05BB4BFA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C942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EDA" w14:textId="77777777" w:rsidR="00143328" w:rsidRPr="00211279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Формирование и обучение муниципальной команды кадрового резерва руководителей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DBAD" w14:textId="77777777" w:rsidR="00143328" w:rsidRPr="00211279" w:rsidRDefault="00EC4AF2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Ежегодно, апрель</w:t>
            </w:r>
          </w:p>
          <w:p w14:paraId="4C884FEB" w14:textId="77777777" w:rsidR="00E04696" w:rsidRPr="00211279" w:rsidRDefault="00E04696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BC92" w14:textId="77777777" w:rsidR="00A57E9E" w:rsidRPr="00211279" w:rsidRDefault="00D0653E" w:rsidP="00A5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>Издан и размещен на сайте УО приказ «О формировании и обучени</w:t>
            </w:r>
            <w:r w:rsidR="00E93BEF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>и</w:t>
            </w: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муниципальной команды кадрового резерва руководителей ОО»</w:t>
            </w:r>
          </w:p>
          <w:p w14:paraId="4744EA7B" w14:textId="77777777" w:rsidR="00C03CB2" w:rsidRPr="00211279" w:rsidRDefault="00C03CB2" w:rsidP="00E0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86D" w14:textId="77777777" w:rsidR="00143328" w:rsidRPr="00211279" w:rsidRDefault="009A7AA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Заместитель начальника УО</w:t>
            </w:r>
          </w:p>
        </w:tc>
      </w:tr>
      <w:tr w:rsidR="00143328" w:rsidRPr="00CB7E30" w14:paraId="0FF2BA8E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6925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9A8B" w14:textId="77777777" w:rsidR="00143328" w:rsidRPr="00AF56B4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анализ результатов оценочных процедур по итогам Всероссийских проверочных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81C4" w14:textId="77777777" w:rsidR="00143328" w:rsidRPr="00AF56B4" w:rsidRDefault="00C03CB2" w:rsidP="00EC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  <w:r w:rsidR="00EC4AF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09AD" w14:textId="77777777" w:rsidR="00143328" w:rsidRPr="00AF56B4" w:rsidRDefault="0044198F" w:rsidP="00EC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E93BEF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="00173E23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</w:t>
            </w:r>
            <w:r w:rsidR="00EC4AF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подведении </w:t>
            </w:r>
            <w:r w:rsidR="00173E23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результат</w:t>
            </w:r>
            <w:r w:rsidR="00EC4AF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ов</w:t>
            </w:r>
            <w:r w:rsidR="00C03CB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оценочных процедур по итогам Всероссийски</w:t>
            </w:r>
            <w:r w:rsidR="00EC4AF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C03CB2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проверочных работ</w:t>
            </w:r>
            <w:r w:rsidR="00173E23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2B01" w14:textId="77777777" w:rsidR="00143328" w:rsidRPr="00CB7E30" w:rsidRDefault="009A7AA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Методист-куратор</w:t>
            </w:r>
          </w:p>
        </w:tc>
      </w:tr>
      <w:tr w:rsidR="00143328" w:rsidRPr="00CB7E30" w14:paraId="58899556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905B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EACC" w14:textId="77777777" w:rsidR="00143328" w:rsidRPr="00AF56B4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работы муниципальных методических объединений по изучению системы оценивания результатов ВПР, ГИА и иных оценочных процедур. </w:t>
            </w: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Формирование муниципального экспертного сообщества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51C7" w14:textId="77777777" w:rsidR="00143328" w:rsidRPr="00AF56B4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Ежегодно,</w:t>
            </w:r>
          </w:p>
          <w:p w14:paraId="174F0594" w14:textId="77777777" w:rsidR="00E527FF" w:rsidRPr="00AF56B4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CC47" w14:textId="77777777" w:rsidR="00143328" w:rsidRPr="00AF56B4" w:rsidRDefault="0044198F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941204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4F5014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</w:t>
            </w:r>
            <w:r w:rsidR="009A7AAC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 формированиях</w:t>
            </w:r>
            <w:r w:rsidR="003C577C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муниципального экспер</w:t>
            </w:r>
            <w:r w:rsidR="00E527FF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тного сообщества</w:t>
            </w:r>
            <w:r w:rsidR="00E0707B" w:rsidRPr="00AF56B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  <w:p w14:paraId="06CAA942" w14:textId="77777777" w:rsidR="00E0707B" w:rsidRPr="00AF56B4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0286" w14:textId="77777777" w:rsidR="00143328" w:rsidRPr="00CB7E30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 методкабинетом</w:t>
            </w:r>
          </w:p>
        </w:tc>
      </w:tr>
      <w:tr w:rsidR="00143328" w:rsidRPr="00CB7E30" w14:paraId="11FC437D" w14:textId="77777777" w:rsidTr="00C41ADF">
        <w:trPr>
          <w:trHeight w:hRule="exact"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E919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2A4B" w14:textId="77777777" w:rsidR="00143328" w:rsidRPr="00D75C7F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Анализ и корректировка планов работы муниципальных и шк</w:t>
            </w:r>
            <w:r w:rsidR="00C41ADF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ольных методических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3A49" w14:textId="77777777" w:rsidR="00143328" w:rsidRPr="00D75C7F" w:rsidRDefault="003C577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07D0" w14:textId="77777777" w:rsidR="00143328" w:rsidRPr="00D75C7F" w:rsidRDefault="004F5014" w:rsidP="00641762">
            <w:pPr>
              <w:pStyle w:val="af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941204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«Об утвержденные планов</w:t>
            </w:r>
            <w:r w:rsidR="003C577C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работы муниципальных методический служб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3C577C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55B1BC29" w14:textId="77777777" w:rsidR="00E0707B" w:rsidRPr="00D75C7F" w:rsidRDefault="00E0707B" w:rsidP="00641762">
            <w:pPr>
              <w:pStyle w:val="af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941204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="00EF28BE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 «Об организации мониторинга</w:t>
            </w:r>
            <w:r w:rsidR="00C41ADF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планов школьных методических объединений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» </w:t>
            </w:r>
          </w:p>
          <w:p w14:paraId="1E8C45A4" w14:textId="77777777" w:rsidR="00E0707B" w:rsidRPr="00D75C7F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065868C4" w14:textId="77777777" w:rsidR="00E0707B" w:rsidRPr="00D75C7F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E5EC" w14:textId="77777777" w:rsidR="00143328" w:rsidRPr="00D75C7F" w:rsidRDefault="003C577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Методисты кураторы по предметам</w:t>
            </w:r>
          </w:p>
        </w:tc>
      </w:tr>
      <w:tr w:rsidR="00143328" w:rsidRPr="00CB7E30" w14:paraId="49201278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C118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6F69" w14:textId="77777777" w:rsidR="00143328" w:rsidRPr="00574296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Уточнение контингента и списков детей на новый учебный год, распределение детей по группам, уточнение данных по детям, идущим в школу.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0A1B" w14:textId="77777777" w:rsidR="00143328" w:rsidRPr="00574296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C41ADF"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30586422" w14:textId="77777777" w:rsidR="00E527FF" w:rsidRPr="00574296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3A47" w14:textId="77777777" w:rsidR="00C41ADF" w:rsidRPr="00574296" w:rsidRDefault="00C41AD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941204"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«Об уточнении контингента обучающихся»</w:t>
            </w:r>
          </w:p>
          <w:p w14:paraId="6BF68C08" w14:textId="77777777" w:rsidR="00143328" w:rsidRPr="00574296" w:rsidRDefault="00143328" w:rsidP="005E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11BB" w14:textId="77777777" w:rsidR="00143328" w:rsidRPr="00574296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</w:t>
            </w:r>
            <w:r w:rsidR="006E39DB"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  <w:r w:rsidRPr="0057429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отвечающий за формирование отчета ОО-1</w:t>
            </w:r>
          </w:p>
        </w:tc>
      </w:tr>
      <w:tr w:rsidR="00143328" w:rsidRPr="00CB7E30" w14:paraId="55233B98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4FD8" w14:textId="77777777" w:rsidR="00143328" w:rsidRPr="00CB7E30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11E6" w14:textId="77777777" w:rsidR="00143328" w:rsidRPr="00CB7E30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семинаров для руководителей и заместителей руководителей ОО по УВР по вопросам управления качеством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64EC" w14:textId="77777777" w:rsidR="00146963" w:rsidRPr="00CB7E30" w:rsidRDefault="00146963" w:rsidP="0014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  <w:p w14:paraId="3F746656" w14:textId="77777777" w:rsidR="00146963" w:rsidRPr="00CB7E30" w:rsidRDefault="00146963" w:rsidP="0014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F86B859" w14:textId="77777777" w:rsidR="00143328" w:rsidRPr="00CB7E30" w:rsidRDefault="00143328" w:rsidP="0089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16A2" w14:textId="77777777" w:rsidR="00815CA8" w:rsidRPr="00CB7E30" w:rsidRDefault="008953B9" w:rsidP="004A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941204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размещён на сайте УО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 проведени</w:t>
            </w:r>
            <w:r w:rsidR="00941204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 для руководителей </w:t>
            </w:r>
            <w:r w:rsidR="004A4D2F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 заместителей </w:t>
            </w:r>
            <w:r w:rsidR="00815CA8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руководителей ОО по УВР по вопросам управления качеством образования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278018B3" w14:textId="77777777" w:rsidR="00143328" w:rsidRPr="00CB7E30" w:rsidRDefault="00143328" w:rsidP="004A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4851" w14:textId="77777777" w:rsidR="00143328" w:rsidRPr="00CB7E30" w:rsidRDefault="009A7AA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 по направлениям</w:t>
            </w:r>
          </w:p>
        </w:tc>
      </w:tr>
      <w:tr w:rsidR="004069EF" w:rsidRPr="00CB7E30" w14:paraId="79686399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0CE9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268E" w14:textId="77777777" w:rsidR="004069EF" w:rsidRPr="00211279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Разработка ежегодного муниципального плана работы («Дорожная карта») по организационно-технологическому обеспечению, организации и проведению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C3F" w14:textId="77777777" w:rsidR="00B02F1D" w:rsidRPr="00211279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>1.Ежегодно, сентябрь</w:t>
            </w:r>
          </w:p>
          <w:p w14:paraId="2B0B1B61" w14:textId="77777777" w:rsidR="00B02F1D" w:rsidRPr="00211279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  <w:p w14:paraId="64261E72" w14:textId="77777777" w:rsidR="00B02F1D" w:rsidRPr="00211279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  <w:p w14:paraId="256ADCD3" w14:textId="77777777" w:rsidR="004069EF" w:rsidRPr="00211279" w:rsidRDefault="00B02F1D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2. Ежегодно, май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433A" w14:textId="77777777" w:rsidR="004069EF" w:rsidRPr="00211279" w:rsidRDefault="00C41ADF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1. </w:t>
            </w:r>
            <w:r w:rsidR="00146963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>Разработан, утвержден</w:t>
            </w:r>
            <w:r w:rsidR="005D0BDA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и размещен на сайте УО</w:t>
            </w:r>
            <w:r w:rsidR="00146963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муниципальная «дорожная карта» по организационно-технологическому обеспечению, организации и проведению государственной итоговой аттестации по программам основного</w:t>
            </w:r>
            <w:r w:rsidR="00C37592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общего и среднего образования</w:t>
            </w:r>
          </w:p>
          <w:p w14:paraId="786DC0DD" w14:textId="77777777" w:rsidR="008D5102" w:rsidRPr="00211279" w:rsidRDefault="00C41ADF" w:rsidP="008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>2.</w:t>
            </w:r>
            <w:r w:rsidR="00EF28BE" w:rsidRPr="002112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r w:rsidR="008D5102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Сформирована</w:t>
            </w:r>
            <w:r w:rsidR="00941204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и размещена на сайте УО</w:t>
            </w:r>
            <w:r w:rsidR="008D5102"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аналитическая справка по реализации ежегодного муниципального плана работы («Дорожная карта») по организационно-технологическому обеспечению, организации и проведению государственной итоговой аттестации по программам основного общего и среднего общего образования</w:t>
            </w:r>
          </w:p>
          <w:p w14:paraId="258CD25A" w14:textId="77777777" w:rsidR="00C41ADF" w:rsidRPr="00211279" w:rsidRDefault="00C41AD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81C" w14:textId="77777777" w:rsidR="004069EF" w:rsidRPr="00211279" w:rsidRDefault="00B02F1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11279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Муниципальный координатор</w:t>
            </w:r>
            <w:bookmarkStart w:id="4" w:name="_GoBack"/>
            <w:bookmarkEnd w:id="4"/>
          </w:p>
        </w:tc>
      </w:tr>
      <w:tr w:rsidR="004069EF" w:rsidRPr="00CB7E30" w14:paraId="4AB84215" w14:textId="77777777" w:rsidTr="004E3749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E516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4441" w14:textId="77777777" w:rsidR="004069EF" w:rsidRPr="006202F3" w:rsidRDefault="004069EF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Мониторинг соответствия технической оснащенно</w:t>
            </w:r>
            <w:r w:rsidR="00634E01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сти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пунктов проведения экзаменов методическим требованиям Рособнадзора и ежегодное обновление матери</w:t>
            </w:r>
            <w:r w:rsidR="00634E01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льно-техни</w:t>
            </w:r>
            <w:r w:rsidR="00634E01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ческой 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B20" w14:textId="77777777" w:rsidR="004069EF" w:rsidRPr="006202F3" w:rsidRDefault="000059A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Ежегодно, 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октябрь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663A" w14:textId="77777777" w:rsidR="000059A9" w:rsidRPr="006202F3" w:rsidRDefault="008D5102" w:rsidP="008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Издан приказ «О</w:t>
            </w:r>
            <w:r w:rsidR="000059A9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мониторинга </w:t>
            </w:r>
            <w:r w:rsidR="000059A9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соответствия технической оснащенности пунктов проведения экзаменов методическим требованиям Рособрнадзора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»,</w:t>
            </w:r>
            <w:r w:rsidR="000059A9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A37A" w14:textId="77777777" w:rsidR="004069EF" w:rsidRPr="006202F3" w:rsidRDefault="000059A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Муниципальны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 xml:space="preserve">й координатор </w:t>
            </w:r>
            <w:r w:rsidR="00003583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ГИА</w:t>
            </w:r>
          </w:p>
        </w:tc>
      </w:tr>
      <w:tr w:rsidR="004069EF" w:rsidRPr="00CB7E30" w14:paraId="35371874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F367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6CBE" w14:textId="77777777" w:rsidR="004069EF" w:rsidRPr="006202F3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ежегодных апробаций ГИА (в соответствии с графиком РЦОИ)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2F3" w14:textId="77777777" w:rsidR="003B1081" w:rsidRPr="006202F3" w:rsidRDefault="003B10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64D17A85" w14:textId="77777777" w:rsidR="004069EF" w:rsidRPr="006202F3" w:rsidRDefault="005946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1CC7" w14:textId="77777777" w:rsidR="003B1081" w:rsidRPr="006202F3" w:rsidRDefault="003B1081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</w:t>
            </w:r>
            <w:r w:rsidR="00941204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</w:t>
            </w:r>
            <w:r w:rsidR="00C37592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проведений ежегодных апробаций ГИА (в соответствии с графиком РЦОИ)</w:t>
            </w:r>
            <w:r w:rsidR="00C37592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  <w:r w:rsidR="0044198F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DDAE" w14:textId="77777777" w:rsidR="004069EF" w:rsidRPr="006202F3" w:rsidRDefault="0085408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Муниципальный координатор </w:t>
            </w:r>
            <w:r w:rsidR="00003583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ГИА</w:t>
            </w:r>
          </w:p>
        </w:tc>
      </w:tr>
      <w:tr w:rsidR="004069EF" w:rsidRPr="00CB7E30" w14:paraId="41DE6281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F57B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3345" w14:textId="77777777" w:rsidR="004069EF" w:rsidRPr="006202F3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B1C4" w14:textId="77777777" w:rsidR="004069EF" w:rsidRPr="006202F3" w:rsidRDefault="008B454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6F3EB5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ноябрь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5B90" w14:textId="77777777" w:rsidR="004069EF" w:rsidRPr="006202F3" w:rsidRDefault="008B454F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Издан</w:t>
            </w:r>
            <w:r w:rsidR="009755C3"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и размещён на сайте УО</w:t>
            </w: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приказ </w:t>
            </w:r>
            <w:r w:rsidR="00C37592"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«О</w:t>
            </w: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б организации информационной поддержки всех участников образовательного процесса по вопросам организации и проведения ГИА</w:t>
            </w:r>
            <w:r w:rsidR="00C37592"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4F00" w14:textId="77777777" w:rsidR="004069EF" w:rsidRPr="006202F3" w:rsidRDefault="0085408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Муниципальный координатор </w:t>
            </w:r>
            <w:r w:rsidR="00003583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ГИА</w:t>
            </w:r>
          </w:p>
        </w:tc>
      </w:tr>
      <w:tr w:rsidR="004069EF" w:rsidRPr="00FA1793" w14:paraId="3E05196E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CEDA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33EC" w14:textId="77777777" w:rsidR="004069EF" w:rsidRPr="006202F3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Подготовка и проведение муниципальных родительских собраний по актуальным вопросам государственной итоговой аттестации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BD73" w14:textId="77777777" w:rsidR="004069EF" w:rsidRPr="006202F3" w:rsidRDefault="005946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6F3EB5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C103" w14:textId="77777777" w:rsidR="004069EF" w:rsidRPr="006202F3" w:rsidRDefault="00FE1765" w:rsidP="00FE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Разработанный</w:t>
            </w:r>
            <w:r w:rsidR="0059461C"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и </w:t>
            </w: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утвержденный график проведения муниципальных родительских собраний по актуальным вопросам государственной итоговой аттестации с размещением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80EF" w14:textId="77777777" w:rsidR="004069EF" w:rsidRPr="006202F3" w:rsidRDefault="00FE176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координатор ГИА</w:t>
            </w:r>
          </w:p>
        </w:tc>
      </w:tr>
      <w:tr w:rsidR="004069EF" w:rsidRPr="00CB7E30" w14:paraId="2E102730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6B2C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6B7F" w14:textId="77777777" w:rsidR="004069EF" w:rsidRPr="006202F3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муниципальной акции «ЕГЭ для родителей» (ежегодно в соответствии с региональным графиком)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D249" w14:textId="77777777" w:rsidR="00DC57C7" w:rsidRPr="006202F3" w:rsidRDefault="00B8494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DC57C7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7C750AC4" w14:textId="77777777" w:rsidR="004069EF" w:rsidRPr="006202F3" w:rsidRDefault="00DC57C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EFA6" w14:textId="77777777" w:rsidR="004069EF" w:rsidRPr="006202F3" w:rsidRDefault="00B8494B" w:rsidP="00AE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</w:t>
            </w:r>
            <w:r w:rsidR="009755C3"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и размещён на сайте УО </w:t>
            </w:r>
            <w:r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приказ по УО «О проведении </w:t>
            </w:r>
            <w:r w:rsidRPr="006202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муниципальной акции «ЕГЭ для родителей»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341" w14:textId="77777777" w:rsidR="004069EF" w:rsidRPr="006202F3" w:rsidRDefault="00B8494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координатор ГИА</w:t>
            </w:r>
          </w:p>
        </w:tc>
      </w:tr>
      <w:tr w:rsidR="004069EF" w:rsidRPr="00CB7E30" w14:paraId="408D029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165C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A8F" w14:textId="77777777" w:rsidR="004069EF" w:rsidRPr="006202F3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обучение лиц, привлекаемых к ГИА (организаторов в аудитории и вне аудитории) на основе анализа типичных ошибок и видео</w:t>
            </w:r>
            <w:r w:rsidR="009755C3"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6032" w14:textId="77777777" w:rsidR="004069EF" w:rsidRPr="006202F3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март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4C9C" w14:textId="77777777" w:rsidR="004069EF" w:rsidRPr="006202F3" w:rsidRDefault="004E103D" w:rsidP="004E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</w:t>
            </w:r>
            <w:r w:rsidR="009755C3"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и размещён на сайте УО</w:t>
            </w:r>
            <w:r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приказ по УО «Об организации и обучение лиц, привлекаемых к ГИА (организаторов в аудитории и вне аудитории) на основе анализа типичных ошибок и видео</w:t>
            </w:r>
            <w:r w:rsidR="009755C3"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202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меток»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C78" w14:textId="77777777" w:rsidR="004069EF" w:rsidRPr="006202F3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202F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Муниципальный координатор ГИА </w:t>
            </w:r>
          </w:p>
        </w:tc>
      </w:tr>
      <w:tr w:rsidR="004069EF" w:rsidRPr="00CB7E30" w14:paraId="54C89AA4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4361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C8FE" w14:textId="77777777" w:rsidR="004069EF" w:rsidRPr="004D418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Ежегодный анализ результатов ГИА (по муниципалитету)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695A" w14:textId="77777777" w:rsidR="004E103D" w:rsidRPr="004D4187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43CF7A8F" w14:textId="77777777" w:rsidR="004069EF" w:rsidRPr="004D4187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июнь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A20" w14:textId="77777777" w:rsidR="004069EF" w:rsidRPr="004D4187" w:rsidRDefault="00DC57C7" w:rsidP="00DC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Сформирована а</w:t>
            </w:r>
            <w:r w:rsidR="004E103D"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налитическая справка по результатам ГИА образовательных организации </w:t>
            </w: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района и размещена</w:t>
            </w:r>
            <w:r w:rsidR="004E103D"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</w:t>
            </w: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УО.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9533" w14:textId="77777777" w:rsidR="004069EF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D4187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Муниципальный координатор ГИА</w:t>
            </w:r>
          </w:p>
          <w:p w14:paraId="00944FDE" w14:textId="7C3826BA" w:rsidR="00E04B53" w:rsidRPr="004D4187" w:rsidRDefault="00E04B5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4069EF" w:rsidRPr="00CB7E30" w14:paraId="77C5B4AD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8C0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9485" w14:textId="77777777" w:rsidR="004069EF" w:rsidRPr="00175F0E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дорожной карты по повышению качества образования (по итогам муниципального статистико-аналитического отчета по результатам ГИА)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72D4" w14:textId="77777777" w:rsidR="006F3EB5" w:rsidRPr="00175F0E" w:rsidRDefault="006F3EB5" w:rsidP="006F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1.Ежегодно, сентябрь</w:t>
            </w:r>
          </w:p>
          <w:p w14:paraId="3EDE17EA" w14:textId="77777777" w:rsidR="006F3EB5" w:rsidRPr="00175F0E" w:rsidRDefault="006F3EB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6948513C" w14:textId="77777777" w:rsidR="005C79F0" w:rsidRPr="00175F0E" w:rsidRDefault="006F3EB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2.</w:t>
            </w:r>
            <w:r w:rsidR="005C79F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166153D9" w14:textId="77777777" w:rsidR="004069EF" w:rsidRPr="00175F0E" w:rsidRDefault="00113F2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78A3" w14:textId="77777777" w:rsidR="004069EF" w:rsidRPr="00175F0E" w:rsidRDefault="006F3EB5" w:rsidP="00113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1. </w:t>
            </w:r>
            <w:r w:rsidR="005C79F0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Разработана, утвержден</w:t>
            </w:r>
            <w:r w:rsidR="009755C3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а</w:t>
            </w:r>
            <w:r w:rsidR="005C79F0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и размещен</w:t>
            </w:r>
            <w:r w:rsidR="009755C3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а</w:t>
            </w:r>
            <w:r w:rsidR="005C79F0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на сайте УО МО «дорожная карта» по повышению качества образования (по итогам муниципального статистико-аналитическ</w:t>
            </w:r>
            <w:r w:rsidR="00113F2B"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ого отчета по результатам ГИА)</w:t>
            </w:r>
          </w:p>
          <w:p w14:paraId="0E52BFAA" w14:textId="77777777" w:rsidR="006F3EB5" w:rsidRPr="00175F0E" w:rsidRDefault="006F3EB5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2. </w:t>
            </w:r>
            <w:r w:rsidR="00CE3F8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Сформирована</w:t>
            </w:r>
            <w:r w:rsidR="009755C3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размещена на сайте УО</w:t>
            </w:r>
            <w:r w:rsidR="00CE3F8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аналитическая справка по реализации дорожной карты по повышению качества образования (по </w:t>
            </w:r>
            <w:r w:rsidR="00CE3F80"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итогам муниципального статистико-аналитического отчета по результатам ГИА)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83F3" w14:textId="77777777" w:rsidR="004069EF" w:rsidRPr="00175F0E" w:rsidRDefault="005C79F0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75F0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Муниципальный координатор ГИА</w:t>
            </w:r>
          </w:p>
        </w:tc>
      </w:tr>
      <w:tr w:rsidR="004069EF" w:rsidRPr="00CB7E30" w14:paraId="6164B0D3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1E9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8B99" w14:textId="77777777" w:rsidR="004069EF" w:rsidRPr="00CB7E30" w:rsidRDefault="004069EF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муниципального плана организации и проведения выездных семинаров (совещаний) для </w:t>
            </w:r>
            <w:r w:rsidR="00077DA5" w:rsidRPr="00CB7E30">
              <w:rPr>
                <w:rFonts w:ascii="Times New Roman" w:hAnsi="Times New Roman"/>
                <w:bCs/>
                <w:sz w:val="24"/>
                <w:szCs w:val="24"/>
              </w:rPr>
              <w:t>управленческих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команд ОО, в т.ч. по вопросам анализа и использования результатов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1B1D" w14:textId="77777777" w:rsidR="004069EF" w:rsidRPr="00CB7E30" w:rsidRDefault="00565AA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14:paraId="6CBEF9A7" w14:textId="77777777" w:rsidR="00565AA7" w:rsidRPr="00CB7E30" w:rsidRDefault="00113F2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7EDD" w14:textId="77777777" w:rsidR="004069EF" w:rsidRPr="00CB7E30" w:rsidRDefault="00EF112F" w:rsidP="00E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Разработан, утвержде</w:t>
            </w:r>
            <w:r w:rsidR="009755C3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 и размещён на сайте УО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график проведения выездных семинаров (совещаний) для </w:t>
            </w:r>
            <w:r w:rsidR="00077DA5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управленческих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команд ОО, в т.ч. по вопросам анализа и использования результатов оценки качества образования</w:t>
            </w:r>
            <w:r w:rsidR="00713432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1BE696" w14:textId="77777777" w:rsidR="00077DA5" w:rsidRPr="00CB7E30" w:rsidRDefault="00077DA5" w:rsidP="00E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DD88" w14:textId="77777777" w:rsidR="004069EF" w:rsidRPr="00CB7E30" w:rsidRDefault="00BA76F4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куратор качества образования</w:t>
            </w:r>
          </w:p>
        </w:tc>
      </w:tr>
      <w:tr w:rsidR="004069EF" w:rsidRPr="00CB7E30" w14:paraId="6B71E484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89C2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C207" w14:textId="77777777" w:rsidR="004069EF" w:rsidRPr="00CB7E30" w:rsidRDefault="00BC2442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Организация адресной помощи педагогам</w:t>
            </w:r>
            <w:r w:rsidR="004069E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, чьи выпускники показали низкие образовательные результаты ГИА, для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дальнейшего повышения</w:t>
            </w:r>
            <w:r w:rsidR="004069EF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по индивидуальным образовательным маршрутам.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568" w14:textId="77777777" w:rsidR="004069EF" w:rsidRPr="00CB7E30" w:rsidRDefault="00057738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Ежегодно, </w:t>
            </w:r>
            <w:r w:rsidR="00BC2442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FD5" w14:textId="77777777" w:rsidR="004069EF" w:rsidRPr="00CB7E30" w:rsidRDefault="00BC2442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 приказ «Об организации адресной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помощи педагогам, чьи выпускники показали низкие образовательные результаты ГИА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7738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 </w:t>
            </w:r>
            <w:r w:rsidR="00077DA5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текущий учебный год</w:t>
            </w:r>
            <w:r w:rsidR="00057738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для участия в программах повышения квалификации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AB2E" w14:textId="77777777" w:rsidR="004069EF" w:rsidRPr="00CB7E30" w:rsidRDefault="00BC2442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Зав. методкабинетом </w:t>
            </w:r>
          </w:p>
        </w:tc>
      </w:tr>
      <w:tr w:rsidR="004069EF" w:rsidRPr="00CB7E30" w14:paraId="363DF1BA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8FDF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117C" w14:textId="77777777" w:rsidR="004069EF" w:rsidRPr="000B1E19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Разработка адресных рекомендаций для ОО по повышению качества образовательных результатов (в соответствии с рекомендациями в САО по результатам ГИА)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BA15" w14:textId="77777777" w:rsidR="00722632" w:rsidRPr="000B1E19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2F429105" w14:textId="77777777" w:rsidR="004069EF" w:rsidRPr="000B1E19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3B0B" w14:textId="77777777" w:rsidR="004069EF" w:rsidRPr="000B1E19" w:rsidRDefault="00BC2442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 и размещен</w:t>
            </w:r>
            <w:r w:rsidR="00722632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на сайте </w:t>
            </w: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 «О</w:t>
            </w:r>
            <w:r w:rsidR="00CC2A18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77DA5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разработке</w:t>
            </w:r>
            <w:r w:rsidR="00CC2A18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адресных рекомендации </w:t>
            </w:r>
            <w:r w:rsidR="00722632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для ОО по повышению качества образовательных результатов (в соответствии с рекомендациями в САО по результатам ГИА)</w:t>
            </w:r>
            <w:r w:rsidR="00CC2A18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E0BF" w14:textId="77777777" w:rsidR="004069EF" w:rsidRPr="000B1E19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Муниципальный куратор </w:t>
            </w:r>
            <w:r w:rsidR="00A070C2" w:rsidRPr="000B1E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ГИА</w:t>
            </w:r>
          </w:p>
        </w:tc>
      </w:tr>
      <w:tr w:rsidR="004069EF" w:rsidRPr="00CB7E30" w14:paraId="65582DF2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4D75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2FA9" w14:textId="77777777" w:rsidR="004069EF" w:rsidRPr="00CB7E30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Обеспечение строительства новых учреждений дошкольного образования в соответстви</w:t>
            </w:r>
            <w:r w:rsidR="00FD1D81" w:rsidRPr="00CB7E30">
              <w:rPr>
                <w:rFonts w:ascii="Times New Roman" w:hAnsi="Times New Roman"/>
                <w:bCs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3C0A" w14:textId="77777777" w:rsidR="004069EF" w:rsidRPr="00CB7E30" w:rsidRDefault="005542D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Декабрь, </w:t>
            </w:r>
            <w:r w:rsidR="0039074E" w:rsidRPr="00CB7E30">
              <w:rPr>
                <w:rFonts w:ascii="Times New Roman" w:hAnsi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236" w14:textId="77777777" w:rsidR="004069EF" w:rsidRPr="00CB7E30" w:rsidRDefault="00FD1D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 Управлением образования проект плана по строительств</w:t>
            </w:r>
            <w:r w:rsidR="006E39DB" w:rsidRPr="00CB7E3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новых учреждений дошкольного образования в соответствии с установленными требованиями для согласования и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утверждения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главой МО (с размещением на сайте УО)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A41" w14:textId="77777777" w:rsidR="004069EF" w:rsidRPr="00CB7E30" w:rsidRDefault="00FD1D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Администрация МО</w:t>
            </w:r>
          </w:p>
          <w:p w14:paraId="22384FC0" w14:textId="77777777" w:rsidR="0039074E" w:rsidRPr="00CB7E30" w:rsidRDefault="0039074E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4069EF" w:rsidRPr="00CB7E30" w14:paraId="08C86FB5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9BC6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BE7" w14:textId="77777777" w:rsidR="004069EF" w:rsidRPr="00CB7E30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показателей функционирования и</w:t>
            </w:r>
            <w:r w:rsidR="00003583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развития ДОУ (посещаемость ДОО; организованные и неорганизованные дети в разрезе различных возрастных групп от 0 лет до 7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9D67" w14:textId="77777777" w:rsidR="00674AD8" w:rsidRPr="00CB7E30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  <w:r w:rsidR="00FD1D81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</w:t>
            </w:r>
          </w:p>
          <w:p w14:paraId="03CF3089" w14:textId="77777777" w:rsidR="00674AD8" w:rsidRPr="00CB7E30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859DDF" w14:textId="77777777" w:rsidR="00674AD8" w:rsidRPr="00CB7E30" w:rsidRDefault="00674AD8" w:rsidP="00674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8A5" w14:textId="77777777" w:rsidR="00674AD8" w:rsidRPr="00CB7E30" w:rsidRDefault="005542D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приказ «О проведени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мониторинга</w:t>
            </w:r>
            <w:r w:rsidR="0039074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и развития ДОУ (посещаемость ДОО; организованные и неорганизованные дети в разрезе различных возрастных групп от 0 лет до 7)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AED2" w14:textId="77777777" w:rsidR="004069EF" w:rsidRPr="00CB7E30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дошкольному образованию.</w:t>
            </w:r>
          </w:p>
        </w:tc>
      </w:tr>
      <w:tr w:rsidR="004069EF" w:rsidRPr="00CB7E30" w14:paraId="529B6BA5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15D3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F36E" w14:textId="77777777" w:rsidR="004069EF" w:rsidRPr="00CB7E30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Разработка муниципальной дорожной карты по организации коррекционной работы и (или) инклюзивного образования детей с ОВЗ 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8A25" w14:textId="77777777" w:rsidR="004069EF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Февраль, 2022</w:t>
            </w:r>
          </w:p>
          <w:p w14:paraId="369E7659" w14:textId="77777777" w:rsidR="000B54F6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декабрь</w:t>
            </w:r>
          </w:p>
          <w:p w14:paraId="782F040D" w14:textId="77777777" w:rsidR="000B54F6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711E" w14:textId="77777777" w:rsidR="004069EF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C25C5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Разработана, </w:t>
            </w:r>
            <w:r w:rsidR="002647BE" w:rsidRPr="00CB7E30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размещена на сайте УО</w:t>
            </w:r>
            <w:r w:rsidR="002647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«дорожная карта»</w:t>
            </w:r>
            <w:r w:rsidR="00427B0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427B0C" w:rsidRPr="00CB7E30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27B0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коррекционной работы и (или) инклюзивного образования детей с ОВЗ</w:t>
            </w:r>
            <w:r w:rsidR="00C25C5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в ДОО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25C5C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EF5242" w14:textId="77777777" w:rsidR="000B54F6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Сформирована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размещена на сайте УО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аналитическая справка по реализации дорожной карты «Организация коррекционной работы и (или) инклюзивного образования детей с ОВЗ в ДОО»</w:t>
            </w:r>
          </w:p>
          <w:p w14:paraId="733376F4" w14:textId="77777777" w:rsidR="000B54F6" w:rsidRPr="00CB7E30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6BB3" w14:textId="77777777" w:rsidR="004069EF" w:rsidRPr="00CB7E30" w:rsidRDefault="00427B0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по дошкольному обучению.</w:t>
            </w:r>
          </w:p>
        </w:tc>
      </w:tr>
      <w:tr w:rsidR="004069EF" w:rsidRPr="00CB7E30" w14:paraId="1020541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8CEF" w14:textId="77777777" w:rsidR="004069EF" w:rsidRPr="00CB7E30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6731" w14:textId="77777777" w:rsidR="004069EF" w:rsidRPr="00D75C7F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муниципальной методической службой консультационной поддержки педагога-соискателя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AFC0" w14:textId="77777777" w:rsidR="004069EF" w:rsidRPr="00D75C7F" w:rsidRDefault="00FC33A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3F2E106C" w14:textId="77777777" w:rsidR="00FC33AD" w:rsidRPr="00D75C7F" w:rsidRDefault="00FC33A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D77F" w14:textId="77777777" w:rsidR="004069EF" w:rsidRPr="00D75C7F" w:rsidRDefault="001557BA" w:rsidP="0064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 и размещен </w:t>
            </w:r>
            <w:r w:rsidR="00643C3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 сайте УО</w:t>
            </w: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приказ «Об организации</w:t>
            </w:r>
            <w:r w:rsidR="0021085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консультационной поддержки</w:t>
            </w:r>
            <w:r w:rsidR="00C22210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21085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педагога-соискателя</w:t>
            </w:r>
            <w:r w:rsidR="00003583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21085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квалификационной категории</w:t>
            </w:r>
            <w:r w:rsidR="00643C36"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24A" w14:textId="77777777" w:rsidR="004069EF" w:rsidRPr="00D75C7F" w:rsidRDefault="009A7AA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5C7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Методисты по направлениям</w:t>
            </w:r>
          </w:p>
        </w:tc>
      </w:tr>
      <w:tr w:rsidR="009A7AAC" w:rsidRPr="00CB7E30" w14:paraId="52EF779E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BCB7" w14:textId="77777777" w:rsidR="009A7AAC" w:rsidRPr="00CB7E30" w:rsidRDefault="009A7AAC" w:rsidP="009A7AAC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8177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ежегодная актуализация муниципального электронного реестра педагогических работников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628F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 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E7DC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УО приказ «О формировани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актуализации муниципального электронного реестра педагогических работников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995" w14:textId="77777777" w:rsidR="009A7AAC" w:rsidRPr="00CB7E30" w:rsidRDefault="009A7AAC" w:rsidP="009A7AAC">
            <w:pPr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 по направлениям</w:t>
            </w:r>
          </w:p>
        </w:tc>
      </w:tr>
      <w:tr w:rsidR="009A7AAC" w:rsidRPr="00CB7E30" w14:paraId="0EA4AE1E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D4F8" w14:textId="77777777" w:rsidR="009A7AAC" w:rsidRPr="00CB7E30" w:rsidRDefault="009A7AAC" w:rsidP="009A7AAC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0F81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педагогов по работе с детьми с особыми образовательными потребностями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8070" w14:textId="77777777" w:rsidR="009A7AAC" w:rsidRPr="00CB7E30" w:rsidRDefault="009A7AAC" w:rsidP="009A7AA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Ежегодно, октябрь</w:t>
            </w:r>
          </w:p>
          <w:p w14:paraId="61BA017B" w14:textId="77777777" w:rsidR="009A7AAC" w:rsidRPr="00CB7E30" w:rsidRDefault="009A7AAC" w:rsidP="009A7AA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ноябрь</w:t>
            </w:r>
          </w:p>
          <w:p w14:paraId="37D7BFC0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EA16" w14:textId="77777777" w:rsidR="009A7AAC" w:rsidRPr="00CB7E30" w:rsidRDefault="009A7AAC" w:rsidP="009A7AAC">
            <w:pPr>
              <w:pStyle w:val="af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приказ «О выявлени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педагогов по работе с детьми с особыми образовательными потребностями» </w:t>
            </w:r>
          </w:p>
          <w:p w14:paraId="449836D1" w14:textId="77777777" w:rsidR="009A7AAC" w:rsidRPr="00CB7E30" w:rsidRDefault="009A7AAC" w:rsidP="009A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2. Письмо-заявка в ДИРО и ЦНППМПР по актуальной тематике курсов ПК, сформированной на основе выявленных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потребностей и профессиональных дефицитов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педагогов по работе с детьми с особыми образовательными потребностями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CE43" w14:textId="77777777" w:rsidR="009A7AAC" w:rsidRPr="00CB7E30" w:rsidRDefault="009A7AAC" w:rsidP="009A7AAC">
            <w:pPr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Методисты по направлениям</w:t>
            </w:r>
          </w:p>
        </w:tc>
      </w:tr>
      <w:tr w:rsidR="00AA00F9" w:rsidRPr="00CB7E30" w14:paraId="7659D477" w14:textId="77777777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7D34" w14:textId="77777777" w:rsidR="00AA00F9" w:rsidRPr="00CB7E30" w:rsidRDefault="00AA00F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1898" w14:textId="77777777" w:rsidR="00AA00F9" w:rsidRPr="00CB7E30" w:rsidRDefault="00AA00F9" w:rsidP="0097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специалистов по воспитательной работе и классных руководителей в рамках модуля воспитательной работы в программе курсов повышения квалификации и переподготовки педагогических и руководящих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5DDA" w14:textId="77777777" w:rsidR="00AA00F9" w:rsidRPr="00CB7E30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Ежегодно, октябрь</w:t>
            </w:r>
          </w:p>
          <w:p w14:paraId="5D515DD8" w14:textId="77777777" w:rsidR="00AA00F9" w:rsidRPr="00CB7E30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ноябрь</w:t>
            </w:r>
          </w:p>
          <w:p w14:paraId="158A05A8" w14:textId="77777777" w:rsidR="00AA00F9" w:rsidRPr="00CB7E30" w:rsidRDefault="00AA00F9" w:rsidP="00E5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BDDE" w14:textId="77777777" w:rsidR="00AA00F9" w:rsidRPr="00CB7E30" w:rsidRDefault="00AA00F9" w:rsidP="00641762">
            <w:pPr>
              <w:pStyle w:val="af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Издан и размещен на сайте приказ «О выявлений потребностей и профессиональных дефицитов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 по воспитательной работе и классных руководителей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230BE490" w14:textId="77777777" w:rsidR="00AA00F9" w:rsidRPr="00CB7E30" w:rsidRDefault="00AA00F9" w:rsidP="00E5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2. Письмо-заявка в ДИРО и ЦНППМПР по актуальной тематике курсов ПК, сформированной на основе выявленных 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потребностей и профессиональных дефицитов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 по воспитательной работе и классных руководителей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25FB" w14:textId="77777777" w:rsidR="00AA00F9" w:rsidRPr="00CB7E30" w:rsidRDefault="009A7AA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по воспитательной работе </w:t>
            </w:r>
          </w:p>
        </w:tc>
      </w:tr>
    </w:tbl>
    <w:p w14:paraId="6F38C19A" w14:textId="77777777" w:rsidR="00C85043" w:rsidRPr="00CB7E30" w:rsidRDefault="006A4FBC" w:rsidP="00DD754E">
      <w:pPr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B7E3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6F683232" w14:textId="23876A06" w:rsidR="00D66B8F" w:rsidRDefault="00D66B8F" w:rsidP="00D66B8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lastRenderedPageBreak/>
        <w:t>Направление «</w:t>
      </w:r>
      <w:r w:rsidRPr="00F05539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14:paraId="1CFB21A7" w14:textId="6946C35B" w:rsidR="008D0428" w:rsidRDefault="008D0428" w:rsidP="008D0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C16308" w14:textId="77777777" w:rsidR="008D0428" w:rsidRPr="00F05539" w:rsidRDefault="008D0428" w:rsidP="008D04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A8EBF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C22DC20" w14:textId="2E48D80D" w:rsidR="00D66B8F" w:rsidRPr="008D0428" w:rsidRDefault="00D66B8F" w:rsidP="008D0428">
      <w:pPr>
        <w:pStyle w:val="af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D0428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14:paraId="6CB9C85F" w14:textId="77777777" w:rsidR="008D0428" w:rsidRPr="008D0428" w:rsidRDefault="008D0428" w:rsidP="008D0428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0638DF1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64939FC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В муниципальных общеобразовательных организациях не разработаны планы методической работы, которая призвана обеспечить формирование функциональной грамотности обучающихся, педагогических работников.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причин является недостаточное использование открытого банка заданий и электронных платформ (РЭШ, Яндекс-учебник, Учи.ру)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 </w:t>
      </w:r>
    </w:p>
    <w:p w14:paraId="12422D73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B5957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 грамотности обучающихся в муниципальном образовании запланирована следующая работа: разработан развернутый муниципальный план мероприятий по развитию функциональной грамотности, включающий развитие всех видов функциональной грамотности; определены базовые общеобразовательные организации по ФГ, а также созданы муниципальные методические команды по ФГ; активное использование учителями и обучающимися заданий на портале РЭШ, также ресурсы повышения квалификации педагогов (вебинары, дистанционные курсы, онлайн-курсы); сформированы списки учителей, которые поэтапно будут проходить курсы повышения квалификации.</w:t>
      </w:r>
    </w:p>
    <w:p w14:paraId="0FD65166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BFD6782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378BB92" w14:textId="3D48A64E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720CAD7" w14:textId="77777777" w:rsidR="008D0428" w:rsidRPr="00F05539" w:rsidRDefault="008D0428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6A59D0F" w14:textId="77777777" w:rsidR="00D66B8F" w:rsidRDefault="00D66B8F" w:rsidP="00CB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A871C84" w14:textId="77777777" w:rsidR="00C85043" w:rsidRPr="00D66B8F" w:rsidRDefault="00C85043" w:rsidP="00D66B8F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D66B8F">
        <w:rPr>
          <w:rFonts w:ascii="Times New Roman" w:hAnsi="Times New Roman"/>
          <w:bCs/>
          <w:sz w:val="24"/>
          <w:szCs w:val="24"/>
          <w:lang w:eastAsia="ru-RU"/>
        </w:rPr>
        <w:t>Ключевые показатели эффективности</w:t>
      </w:r>
    </w:p>
    <w:p w14:paraId="0C5DEC84" w14:textId="77777777" w:rsidR="00C85043" w:rsidRPr="00CB7E30" w:rsidRDefault="00C85043" w:rsidP="00C8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026"/>
        <w:gridCol w:w="9722"/>
      </w:tblGrid>
      <w:tr w:rsidR="00C85043" w:rsidRPr="00CB7E30" w14:paraId="1215B595" w14:textId="77777777" w:rsidTr="00C85043">
        <w:trPr>
          <w:trHeight w:hRule="exact" w:val="146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4166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976E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4BB3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14:paraId="3B2EEBB8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C85043" w:rsidRPr="00CB7E30" w14:paraId="0F3BD07E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065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687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читательской грамотности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235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3B1AD3CA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06181EFD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264D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4.3.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81C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математической грамотности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699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3CD658C4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3DFD539B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3D5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4.4.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7DDC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естественнонаучной грамотности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7F3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474505D3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6265AEE4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6FD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4.5.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1E0A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финансовой грамотности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6670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62409374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1241B981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44A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4.6.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9791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креативному мышлению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2BE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5CA71E49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2B3A16A8" w14:textId="77777777" w:rsidTr="00C850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B50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67C6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школьников в региональных олимпиадах по глобальным компетенциям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C636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7813D0B1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C85043" w:rsidRPr="00CB7E30" w14:paraId="2EC4E39D" w14:textId="77777777" w:rsidTr="00C85043">
        <w:trPr>
          <w:trHeight w:val="11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E459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4.8.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8CF" w14:textId="77777777" w:rsidR="00C85043" w:rsidRPr="00CB7E30" w:rsidRDefault="00C8504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7E6B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(в %)</w:t>
            </w:r>
          </w:p>
          <w:p w14:paraId="02FC93F6" w14:textId="77777777" w:rsidR="00C85043" w:rsidRPr="00CB7E30" w:rsidRDefault="00C850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14:paraId="525CCE0F" w14:textId="77777777" w:rsidR="00CB7E30" w:rsidRDefault="00CB7E30" w:rsidP="00C8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D5A05FE" w14:textId="77777777" w:rsidR="00CB7E30" w:rsidRDefault="00CB7E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14:paraId="11A4B45F" w14:textId="77777777" w:rsidR="00C85043" w:rsidRPr="00CB7E30" w:rsidRDefault="00C85043" w:rsidP="00C8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370"/>
        <w:gridCol w:w="1419"/>
        <w:gridCol w:w="1134"/>
        <w:gridCol w:w="992"/>
        <w:gridCol w:w="992"/>
        <w:gridCol w:w="851"/>
        <w:gridCol w:w="850"/>
        <w:gridCol w:w="1076"/>
      </w:tblGrid>
      <w:tr w:rsidR="00C85043" w:rsidRPr="00CB7E30" w14:paraId="314F5F2A" w14:textId="77777777" w:rsidTr="00FB521B">
        <w:trPr>
          <w:cantSplit/>
        </w:trPr>
        <w:tc>
          <w:tcPr>
            <w:tcW w:w="8074" w:type="dxa"/>
            <w:gridSpan w:val="2"/>
            <w:vMerge w:val="restart"/>
            <w:vAlign w:val="center"/>
          </w:tcPr>
          <w:p w14:paraId="76A864D8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1419" w:type="dxa"/>
            <w:vMerge w:val="restart"/>
            <w:vAlign w:val="center"/>
          </w:tcPr>
          <w:p w14:paraId="3531A57C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4CA658FE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4761" w:type="dxa"/>
            <w:gridSpan w:val="5"/>
            <w:vAlign w:val="center"/>
          </w:tcPr>
          <w:p w14:paraId="24B0E509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85043" w:rsidRPr="00CB7E30" w14:paraId="55A8A4C8" w14:textId="77777777" w:rsidTr="00FB521B">
        <w:trPr>
          <w:cantSplit/>
        </w:trPr>
        <w:tc>
          <w:tcPr>
            <w:tcW w:w="8074" w:type="dxa"/>
            <w:gridSpan w:val="2"/>
            <w:vMerge/>
            <w:vAlign w:val="center"/>
          </w:tcPr>
          <w:p w14:paraId="4D02A061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78CF861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C5762C4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F74C75A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14:paraId="4E10B2D8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14:paraId="71A9D890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14:paraId="1BE61330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6" w:type="dxa"/>
            <w:vAlign w:val="center"/>
          </w:tcPr>
          <w:p w14:paraId="647ACA1D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C85043" w:rsidRPr="00CB7E30" w14:paraId="40A12AB6" w14:textId="77777777" w:rsidTr="00FB521B">
        <w:trPr>
          <w:cantSplit/>
        </w:trPr>
        <w:tc>
          <w:tcPr>
            <w:tcW w:w="704" w:type="dxa"/>
          </w:tcPr>
          <w:p w14:paraId="41C67C3A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0" w:type="dxa"/>
            <w:shd w:val="clear" w:color="auto" w:fill="auto"/>
          </w:tcPr>
          <w:p w14:paraId="7698824D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419" w:type="dxa"/>
          </w:tcPr>
          <w:p w14:paraId="53CBBDE1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</w:tcPr>
          <w:p w14:paraId="4A404EF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021EE4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0BE5156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04337A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DBA81E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14:paraId="1715F69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85043" w:rsidRPr="00CB7E30" w14:paraId="61242F67" w14:textId="77777777" w:rsidTr="00FB521B">
        <w:trPr>
          <w:cantSplit/>
        </w:trPr>
        <w:tc>
          <w:tcPr>
            <w:tcW w:w="704" w:type="dxa"/>
          </w:tcPr>
          <w:p w14:paraId="01F062A2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0" w:type="dxa"/>
            <w:shd w:val="clear" w:color="auto" w:fill="auto"/>
          </w:tcPr>
          <w:p w14:paraId="7E04A482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читательской грамотности</w:t>
            </w:r>
          </w:p>
        </w:tc>
        <w:tc>
          <w:tcPr>
            <w:tcW w:w="1419" w:type="dxa"/>
          </w:tcPr>
          <w:p w14:paraId="1328104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0304764B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D3AC534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32AC514F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17B8000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08E57BC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66C9A74D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1DAA6901" w14:textId="77777777" w:rsidTr="00FB521B">
        <w:trPr>
          <w:cantSplit/>
        </w:trPr>
        <w:tc>
          <w:tcPr>
            <w:tcW w:w="704" w:type="dxa"/>
          </w:tcPr>
          <w:p w14:paraId="443B7AFA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0" w:type="dxa"/>
            <w:shd w:val="clear" w:color="auto" w:fill="auto"/>
          </w:tcPr>
          <w:p w14:paraId="38E9ACA0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математической грамотности</w:t>
            </w:r>
          </w:p>
        </w:tc>
        <w:tc>
          <w:tcPr>
            <w:tcW w:w="1419" w:type="dxa"/>
          </w:tcPr>
          <w:p w14:paraId="77904DDD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76080C05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DC21C0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0AB9BD91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12AA1DAC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23411997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137F81FC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42FDACE3" w14:textId="77777777" w:rsidTr="00FB521B">
        <w:trPr>
          <w:cantSplit/>
        </w:trPr>
        <w:tc>
          <w:tcPr>
            <w:tcW w:w="704" w:type="dxa"/>
          </w:tcPr>
          <w:p w14:paraId="2D8B17A4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370" w:type="dxa"/>
            <w:shd w:val="clear" w:color="auto" w:fill="auto"/>
          </w:tcPr>
          <w:p w14:paraId="4C16C4F8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естественнонаучной грамотности</w:t>
            </w:r>
          </w:p>
        </w:tc>
        <w:tc>
          <w:tcPr>
            <w:tcW w:w="1419" w:type="dxa"/>
          </w:tcPr>
          <w:p w14:paraId="208F487F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33DCE0EB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BAD545D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038A481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6AFC0E5D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62C00397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7B5690CB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046C9898" w14:textId="77777777" w:rsidTr="00FB521B">
        <w:trPr>
          <w:cantSplit/>
        </w:trPr>
        <w:tc>
          <w:tcPr>
            <w:tcW w:w="704" w:type="dxa"/>
          </w:tcPr>
          <w:p w14:paraId="18DE6519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370" w:type="dxa"/>
            <w:shd w:val="clear" w:color="auto" w:fill="auto"/>
          </w:tcPr>
          <w:p w14:paraId="26D92163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по финансовой грамотности</w:t>
            </w:r>
          </w:p>
        </w:tc>
        <w:tc>
          <w:tcPr>
            <w:tcW w:w="1419" w:type="dxa"/>
          </w:tcPr>
          <w:p w14:paraId="72E29A5E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7A490C52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F6A8F8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161079D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111E2FFA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4E23569F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3CBEF29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6D67791D" w14:textId="77777777" w:rsidTr="00FB521B">
        <w:trPr>
          <w:cantSplit/>
        </w:trPr>
        <w:tc>
          <w:tcPr>
            <w:tcW w:w="704" w:type="dxa"/>
          </w:tcPr>
          <w:p w14:paraId="5526B29E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0" w:type="dxa"/>
            <w:shd w:val="clear" w:color="auto" w:fill="auto"/>
          </w:tcPr>
          <w:p w14:paraId="489F4877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региональных олимпиад учащихся по креативному мышлению </w:t>
            </w:r>
          </w:p>
        </w:tc>
        <w:tc>
          <w:tcPr>
            <w:tcW w:w="1419" w:type="dxa"/>
          </w:tcPr>
          <w:p w14:paraId="21ABDABE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58F378DF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F70F8A7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7BFFD8E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21305B7A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5732171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37AC709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4B38A33C" w14:textId="77777777" w:rsidTr="00FB521B">
        <w:trPr>
          <w:cantSplit/>
        </w:trPr>
        <w:tc>
          <w:tcPr>
            <w:tcW w:w="704" w:type="dxa"/>
          </w:tcPr>
          <w:p w14:paraId="359E32D7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370" w:type="dxa"/>
            <w:shd w:val="clear" w:color="auto" w:fill="auto"/>
          </w:tcPr>
          <w:p w14:paraId="11112BC3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учащихся по глобальным компетенциям</w:t>
            </w:r>
          </w:p>
        </w:tc>
        <w:tc>
          <w:tcPr>
            <w:tcW w:w="1419" w:type="dxa"/>
          </w:tcPr>
          <w:p w14:paraId="5AC8A08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5DC2EF7F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A6ACB88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0E0EE59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6C89B840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7A6E618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6" w:type="dxa"/>
          </w:tcPr>
          <w:p w14:paraId="779FDEF0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85043" w:rsidRPr="00CB7E30" w14:paraId="7922AFCE" w14:textId="77777777" w:rsidTr="00FB521B">
        <w:trPr>
          <w:cantSplit/>
        </w:trPr>
        <w:tc>
          <w:tcPr>
            <w:tcW w:w="704" w:type="dxa"/>
          </w:tcPr>
          <w:p w14:paraId="56DB0CFD" w14:textId="77777777" w:rsidR="00C85043" w:rsidRPr="00CB7E30" w:rsidRDefault="00C85043" w:rsidP="00FB521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14:paraId="2C8E17BC" w14:textId="77777777" w:rsidR="00C85043" w:rsidRPr="00CB7E30" w:rsidRDefault="00C85043" w:rsidP="00FB521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19" w:type="dxa"/>
          </w:tcPr>
          <w:p w14:paraId="62314842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17ADF853" w14:textId="77777777" w:rsidR="00C85043" w:rsidRPr="00CB7E30" w:rsidRDefault="00C85043" w:rsidP="00FB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81C54A8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14:paraId="41E875F7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0E0262C5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14:paraId="0C93D179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6" w:type="dxa"/>
          </w:tcPr>
          <w:p w14:paraId="1DD7C163" w14:textId="77777777" w:rsidR="00C85043" w:rsidRPr="00CB7E30" w:rsidRDefault="00C85043" w:rsidP="00FB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14:paraId="42BF5E8F" w14:textId="77777777" w:rsidR="00C85043" w:rsidRPr="00CB7E30" w:rsidRDefault="00C85043" w:rsidP="00C8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29B5D01" w14:textId="77777777" w:rsidR="00C85043" w:rsidRPr="00CB7E30" w:rsidRDefault="00C85043" w:rsidP="00C850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D4BCD06" w14:textId="77777777" w:rsidR="00056B29" w:rsidRPr="00CB7E30" w:rsidRDefault="00056B29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053AF8" w14:textId="77777777" w:rsidR="00CB7E30" w:rsidRDefault="00CB7E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23B40321" w14:textId="77777777" w:rsidR="008C2CD7" w:rsidRPr="00CB7E30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14:paraId="4BE8C3F5" w14:textId="77777777" w:rsidR="008C2CD7" w:rsidRPr="00CB7E30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284"/>
        <w:gridCol w:w="1816"/>
        <w:gridCol w:w="4555"/>
        <w:gridCol w:w="1927"/>
      </w:tblGrid>
      <w:tr w:rsidR="0051389E" w:rsidRPr="00CB7E30" w14:paraId="009C2F51" w14:textId="77777777" w:rsidTr="004D29EE">
        <w:trPr>
          <w:tblHeader/>
        </w:trPr>
        <w:tc>
          <w:tcPr>
            <w:tcW w:w="262" w:type="pct"/>
            <w:shd w:val="clear" w:color="auto" w:fill="auto"/>
            <w:vAlign w:val="center"/>
          </w:tcPr>
          <w:p w14:paraId="3BB265F8" w14:textId="77777777" w:rsidR="008C2CD7" w:rsidRPr="00CB7E30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45FEBE60" w14:textId="77777777" w:rsidR="008C2CD7" w:rsidRPr="00CB7E30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8DA3633" w14:textId="77777777" w:rsidR="008C2CD7" w:rsidRPr="00CB7E30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465E2DC0" w14:textId="77777777" w:rsidR="008C2CD7" w:rsidRPr="00CB7E30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60DF5D2" w14:textId="77777777" w:rsidR="008C2CD7" w:rsidRPr="00CB7E30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53D38" w:rsidRPr="00CB7E30" w14:paraId="0B42E62B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E87B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770B" w14:textId="77777777" w:rsidR="00653D38" w:rsidRPr="00F24D41" w:rsidRDefault="00653D38" w:rsidP="00E80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Разработка ежегодного муниципального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EDD2" w14:textId="77777777" w:rsidR="00653D38" w:rsidRPr="00F24D41" w:rsidRDefault="00653D38" w:rsidP="00AA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Ежегодно, </w:t>
            </w:r>
            <w:r w:rsidR="00AA00F9"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сентябрь</w:t>
            </w: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7685" w14:textId="77777777" w:rsidR="00653D38" w:rsidRPr="00F24D41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Разработанный и утвержденный муниципальный план </w:t>
            </w:r>
            <w:r w:rsidRPr="00F24D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мероприятий, направленных на формирование функциона</w:t>
            </w:r>
            <w:r w:rsidR="00680661" w:rsidRPr="00F24D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льной грамотности обучающихся размещен</w:t>
            </w:r>
            <w:r w:rsidRPr="00F24D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на сайте УО</w:t>
            </w:r>
            <w:r w:rsidR="00680661" w:rsidRPr="00F24D4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8F02" w14:textId="77777777" w:rsidR="00653D38" w:rsidRPr="00F24D41" w:rsidRDefault="007D6297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4CE08473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A11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BB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1857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5F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формировании муниципальной методической команды по развитию функциональной грамотности обучающихся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D26D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1489FAA2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C59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63BE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2897" w14:textId="77777777" w:rsidR="007D6297" w:rsidRPr="00F24D41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2E60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формировании перечня муниципальных опорных образовательных организаций по развитию функциональной грамотности»</w:t>
            </w:r>
            <w:r w:rsidR="004D29E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0D16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5DB09ADC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339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F849" w14:textId="77777777" w:rsidR="007D6297" w:rsidRPr="00CB7E30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муниципальными методическими командами дорожных карт по реализации концепций учебных предметов, (предметных областей) в части формирования и оценки функциональной грамотности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0CC5" w14:textId="77777777" w:rsidR="007D6297" w:rsidRPr="00CB7E30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ABF9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Разработанные муниципальными методическими командами дорожные карты по реализации концепций учебных предметов, (предметных областей) в части формирования и оценки функциональной грамотности обучающихся</w:t>
            </w:r>
          </w:p>
          <w:p w14:paraId="23E13119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создании методического банка лучших практик по формированию функциональной грамотности обучающихся»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440F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функциональной грамотности</w:t>
            </w:r>
          </w:p>
        </w:tc>
      </w:tr>
      <w:tr w:rsidR="007D6297" w:rsidRPr="00CB7E30" w14:paraId="06C80C87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D897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FD90" w14:textId="77777777" w:rsidR="007D6297" w:rsidRPr="00BA2809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A28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Актуализация содержания направлений деятельности </w:t>
            </w:r>
            <w:r w:rsidRPr="00BA2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муниципальной </w:t>
            </w:r>
            <w:r w:rsidRPr="00BA28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системы научно-методического сопровождения педагогических работников управленческих кадров (на основе анализа муниципальных потребностей)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595" w14:textId="77777777" w:rsidR="007D6297" w:rsidRPr="00BA2809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</w:t>
            </w:r>
            <w:r w:rsidR="004D29EE"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.</w:t>
            </w:r>
            <w:r w:rsidR="006E5BA5"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Ежегодно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7EC8" w14:textId="77777777" w:rsidR="007D6297" w:rsidRPr="00BA2809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Издан и опубликован на сайте УО приказ «Об </w:t>
            </w:r>
            <w:r w:rsidRPr="00BA2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актуализации содержания направлений деятельности муниципальной системы научно-методического сопровождения </w:t>
            </w:r>
            <w:r w:rsidRPr="00BA28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lastRenderedPageBreak/>
              <w:t>педагогических работников управленческих кадров (на основе анализа муниципальных потребностей)</w:t>
            </w:r>
            <w:r w:rsidRPr="00BA2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»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767A" w14:textId="77777777" w:rsidR="007D6297" w:rsidRPr="00BA2809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A280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по функциональной грамотности</w:t>
            </w:r>
          </w:p>
        </w:tc>
      </w:tr>
      <w:tr w:rsidR="007D6297" w:rsidRPr="00CB7E30" w14:paraId="6B2935BC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413A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3206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>Обеспечение участия муниципальной методической команды и школьных координаторов с созданной региональной инфраструктурой для сетевого взаимодействии по вопросам формирования и оценки функциональной грамотности педагогов 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F5DB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BF0E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  <w:t xml:space="preserve">Издан и опубликован на сайте УО приказ «Об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>обеспечении участия муниципальной методической команды и школьных координаторов с созданной региональной инфраструктурой для сетевого взаимодействии по вопросам формирования и оценки функциональной грамотности педагогов и обучающихся»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5687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Методист по функциональной грамотности</w:t>
            </w:r>
          </w:p>
        </w:tc>
      </w:tr>
      <w:tr w:rsidR="007D6297" w:rsidRPr="00CB7E30" w14:paraId="5DB69B99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4C15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92ED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Формирование базы данных учителей, участвующих в развитии функциональной грамотности обучающихся 8-9 классов по всем видам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6B0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0E8F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формировании базы данных учителей, участвующих в развитии функциональной грамотности обучающихся 8-9 классов по всем видам грамотности»</w:t>
            </w:r>
            <w:r w:rsidR="00EF28B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4DD5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20DE545B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7C4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255B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Создание и организация муниципальных консультационных площадок сопровождения общеобразовательных учреждений по вопросам формирования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F504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75F1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создании и организации муниципальных консультационных площадок сопровождения общеобразовательных учреждений по вопросам формирования функциональной грамотности»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701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79127A73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FD88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EF0D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Методическая поддержка муниципальной 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7262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6F7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</w:t>
            </w:r>
            <w:r w:rsidR="00EF28B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УО</w:t>
            </w:r>
            <w:r w:rsidR="00EF28B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«Об оказании методической поддержки муниципальной командой педагогических и управленческих кадров ОО по вопросам формирования функциональной грамотности»</w:t>
            </w:r>
            <w:r w:rsidR="00EF28B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C73F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022D8179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8151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DDDD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муниципальной олимпиады для школьных команд по креативному мышлению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2E2B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Ежегодно,</w:t>
            </w:r>
          </w:p>
          <w:p w14:paraId="66D8FB04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Сентябрь,</w:t>
            </w:r>
            <w:r w:rsidR="00EF28BE"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8AA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Изданный приказ УО «О проведении </w:t>
            </w: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муниципальной олимпиады для школьных команд по креативному мышлению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» с размещением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3DED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7600AFE0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04D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7D4C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муниципальной олимпиады для школьных команд по глобальным компетенциям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967C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Ежегодно,</w:t>
            </w:r>
          </w:p>
          <w:p w14:paraId="2E5F16FF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Сентябрь.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0989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Изданный приказ УО «О проведении </w:t>
            </w: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муниципальной олимпиады для школьных команд по глобальным компетенциям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»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7888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70453F3B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269A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B019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Создание методического банка лучших практик по формированию функциональной грамотности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73DE" w14:textId="77777777" w:rsidR="007D6297" w:rsidRPr="00F24D41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BBF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«О создании методического банка лучших практик по формированию функциональной грамотности обучающихся» с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0EE5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707160D6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4AF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96ED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Проведение родительских собраний на муниципальном и школьном уровнях по вопросам формирования и оценки функциональной грамотности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FBA2" w14:textId="77777777" w:rsidR="007D6297" w:rsidRPr="00F24D41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Ежегодно, сентябрь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414E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Разработанный и утвержденный график проведения муниципальными методическими службами родительских собраний по вопросам формирования и оценки функциональной грамотности обучающихся с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3CE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0077E190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EB20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0E5B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>Подготовка муниципальной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89D5" w14:textId="77777777" w:rsidR="007D6297" w:rsidRPr="00F24D41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  <w:t>Ежегодно, декабрь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82DF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red"/>
              </w:rPr>
              <w:t xml:space="preserve">Согласовано соглашение с ГБУ РД ДПО ДИРО и ЦНПКПРО на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>повышения квалификации педагогических работников ОО по формированию и оценке функциональной грамотности обучающихся (в соответствии с ключевым показателем) 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A4B1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Методист по функциональной грамотности</w:t>
            </w:r>
          </w:p>
        </w:tc>
      </w:tr>
      <w:tr w:rsidR="007D6297" w:rsidRPr="00CB7E30" w14:paraId="7B9FDBA2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FAD3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3C42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Ежегодное формирование муниципальной базы данных обучающихся 8-9 классов для последующего рандомного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7985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Ежегодно, октябрь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B4B0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Изданный приказ УО « О формировании муниципальной базы данных обучающихся8-9 классов для последующего рандомного формирования школьных команд и их участия в муниципальных и региональных мероприятиях по развитию всех видов функциональной грамотности»</w:t>
            </w:r>
            <w:r w:rsidR="00EF28BE"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размещен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A7D0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0434B695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C678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C3BB" w14:textId="77777777" w:rsidR="007D6297" w:rsidRPr="00F24D41" w:rsidRDefault="007D6297" w:rsidP="007D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Межшкольный аудит (контроль) внедрения в учебный процесс банка заданий для формирования и оценки </w:t>
            </w: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функциональной грамотности (при участии муниципальной методической команды)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CA7B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lastRenderedPageBreak/>
              <w:t>Ежегодно, октябрь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99BE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Изданный приказ УО «О проведении межшкольного аудита (контроль) 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lastRenderedPageBreak/>
              <w:t>внедрения в учебный процесс банка заданий для формирования и оценки функциональной грамотности (при участии муниципальной методической команды» с размещением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C552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по функционально</w:t>
            </w: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й грамотности</w:t>
            </w:r>
          </w:p>
        </w:tc>
      </w:tr>
      <w:tr w:rsidR="007D6297" w:rsidRPr="00CB7E30" w14:paraId="0EC85044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2CB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FD71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Разработка муниципальной методической командой адресных методических рекомендаций по внедрению в учебный процесс банка заданий для формирования и оценки функциональной грамотности по результатам межшкольного аудита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B017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Ежегодно, декабрь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C9A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Разработанные муниципальной методической командой адресные методические рекомендации по внедрению в учебный процесс банка заданий для формирования и оценки функциональной грамотности по результатам межшкольного аудита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9F8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548B25BF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4DB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939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ежегодного конкурса методических разработок по формированию всех видов функциональной грамотности (первый этап – заочный -конкурс разработок, второй – очный – открытое занятие).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F402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Ежегодно, сентябрь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C25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Изданный приказ УО «О проведении </w:t>
            </w: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ежегодного конкурса методических разработок по формированию всех видов функциональной грамотности</w:t>
            </w:r>
            <w:r w:rsidRPr="00F24D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» с размещением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BC93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653D38" w:rsidRPr="00CB7E30" w14:paraId="7DD250B2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0220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7B7C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>Анализ результатов уровня сформированности читательской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399D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14:paraId="2516EF4A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6A5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 читательской грамотности 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140E" w14:textId="77777777" w:rsidR="00653D38" w:rsidRPr="00CB7E30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читательской грамотности</w:t>
            </w:r>
          </w:p>
        </w:tc>
      </w:tr>
      <w:tr w:rsidR="00653D38" w:rsidRPr="00CB7E30" w14:paraId="647EB535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C749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07F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>Анализ результатов уровня сформированности математической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BB9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14:paraId="3DDABBE7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62A4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</w:t>
            </w:r>
            <w:r w:rsidR="0006453E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математической грамотности 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D944" w14:textId="77777777" w:rsidR="00653D38" w:rsidRPr="00CB7E30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математической грамотности</w:t>
            </w:r>
          </w:p>
        </w:tc>
      </w:tr>
      <w:tr w:rsidR="00653D38" w:rsidRPr="00CB7E30" w14:paraId="1E3BC342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23C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FBCA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сформированности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естественнонаучной</w:t>
            </w:r>
            <w:r w:rsidRPr="00CB7E30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2EC0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14:paraId="55BE68B2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528E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</w:t>
            </w:r>
            <w:r w:rsidR="0006453E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естественнонаучной</w:t>
            </w:r>
            <w:r w:rsidRPr="00CB7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грамотности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B58D" w14:textId="77777777" w:rsidR="00653D38" w:rsidRPr="00CB7E30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естественнонаучной грамотности</w:t>
            </w:r>
          </w:p>
        </w:tc>
      </w:tr>
      <w:tr w:rsidR="00653D38" w:rsidRPr="00CB7E30" w14:paraId="08613AB5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711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BAF1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сформированности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 w:rsidRPr="00CB7E30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</w:t>
            </w:r>
            <w:r w:rsidRPr="00CB7E30">
              <w:rPr>
                <w:rStyle w:val="FontStyle19"/>
                <w:bCs/>
                <w:sz w:val="24"/>
                <w:szCs w:val="24"/>
              </w:rPr>
              <w:lastRenderedPageBreak/>
              <w:t>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7B75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14:paraId="5E16EB0E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0BA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Аналитическая справка по результатам уровня сформированности</w:t>
            </w:r>
            <w:r w:rsidR="0006453E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финансовой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грамотности 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C4D7" w14:textId="77777777" w:rsidR="00653D38" w:rsidRPr="00CB7E30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по финансовой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грамотности</w:t>
            </w:r>
          </w:p>
        </w:tc>
      </w:tr>
      <w:tr w:rsidR="00653D38" w:rsidRPr="00CB7E30" w14:paraId="4E5145CB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F9FD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1649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>Анализ участия школьников муниципальных ОО в мероприятиях, направленных на повышение уровня сформированности креативного мышления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AAEA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14:paraId="1FE495EC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3A14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</w:t>
            </w:r>
            <w:r w:rsidR="0006453E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креативного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мышления 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E5B6" w14:textId="77777777" w:rsidR="00653D38" w:rsidRPr="00CB7E30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>Методист по креативному мышлению</w:t>
            </w:r>
          </w:p>
        </w:tc>
      </w:tr>
      <w:tr w:rsidR="00653D38" w:rsidRPr="00CB7E30" w14:paraId="65FAA6D4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4BF3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5C87" w14:textId="77777777" w:rsidR="00653D38" w:rsidRPr="00CB7E30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Style w:val="FontStyle19"/>
                <w:bCs/>
                <w:sz w:val="24"/>
                <w:szCs w:val="24"/>
              </w:rPr>
              <w:t>Анализ участия школьников муниципальных ОО в мероприятиях, направленных на повышение уровня сформированности глобальных компетенций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8A2D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14:paraId="7DCC9FBC" w14:textId="77777777" w:rsidR="00653D38" w:rsidRPr="00CB7E30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E2C3" w14:textId="77777777" w:rsidR="00653D38" w:rsidRPr="00CB7E30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</w:t>
            </w:r>
            <w:r w:rsidR="0006453E"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глобальных компетенций </w:t>
            </w: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муниципальных ОО размещенная на сайте УО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293C" w14:textId="77777777" w:rsidR="00653D38" w:rsidRPr="00CB7E30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глобальным мышлениям</w:t>
            </w:r>
          </w:p>
        </w:tc>
      </w:tr>
      <w:tr w:rsidR="007D6297" w:rsidRPr="00CB7E30" w14:paraId="56AC7737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1085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A1AD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Участие в работе республиканской методической лаборатории по формированию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17C8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  <w:t>Ежегодно, сентябрь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464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Изданный и опубликованный на сайте УО приказ «Об обеспечении участия</w:t>
            </w:r>
            <w:r w:rsidR="00EF28BE"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муниципальных методических коман по формированию функциональной грамотности в работе республиканской методической лаборатории по формированию функциональной грамотности»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3E22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653D38" w:rsidRPr="00CB7E30" w14:paraId="01BF92C5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6328" w14:textId="77777777" w:rsidR="00653D38" w:rsidRPr="00CB7E30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B7C5" w14:textId="77777777" w:rsidR="00653D38" w:rsidRPr="00F24D41" w:rsidRDefault="00653D38" w:rsidP="008F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sz w:val="24"/>
                <w:szCs w:val="24"/>
                <w:highlight w:val="yellow"/>
              </w:rPr>
              <w:t>Составление муниципального плана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C9EB" w14:textId="77777777" w:rsidR="00653D38" w:rsidRPr="00F24D41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  <w:t>Ежегодно, сентябрь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5E8" w14:textId="77777777" w:rsidR="00653D38" w:rsidRPr="00F24D41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  <w:t>Утвержденный и размещенный на сайте УО муниципальный план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D0BC" w14:textId="77777777" w:rsidR="00653D38" w:rsidRPr="00F24D41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sz w:val="24"/>
                <w:szCs w:val="24"/>
                <w:highlight w:val="yellow"/>
              </w:rPr>
              <w:t>Зав. методкабинетом</w:t>
            </w:r>
          </w:p>
        </w:tc>
      </w:tr>
      <w:tr w:rsidR="007D6297" w:rsidRPr="00CB7E30" w14:paraId="141F5CBF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3435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A846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проектно-исследовательской и поисковой работы обучающихся во внеурочной деятельности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8029" w14:textId="77777777" w:rsidR="007D6297" w:rsidRPr="00CB7E30" w:rsidRDefault="007D6297" w:rsidP="007D62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2022, февраль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931E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Разработанная и утвержденная муниципальная «дорожная карта» по развитию проектно-исследовательской и поисковой работы обучающихся во внеурочной деятельности с размещением на сайте УО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A0CB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функциональной грамотности</w:t>
            </w:r>
          </w:p>
        </w:tc>
      </w:tr>
      <w:tr w:rsidR="007D6297" w:rsidRPr="00CB7E30" w14:paraId="38CE218A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CC6D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3E8D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sz w:val="24"/>
                <w:szCs w:val="24"/>
                <w:highlight w:val="yellow"/>
              </w:rPr>
              <w:t>Создание банка методических практик на сайте МОУО по формированию различных видов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6F9A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  <w:t xml:space="preserve">Январь, 2022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529E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  <w:t>Изданный и опубликованный на сайте УО приказ «О</w:t>
            </w:r>
            <w:r w:rsidRPr="00F24D41">
              <w:rPr>
                <w:rStyle w:val="FontStyle19"/>
                <w:bCs/>
                <w:color w:val="000000" w:themeColor="text1"/>
                <w:sz w:val="24"/>
                <w:szCs w:val="24"/>
                <w:highlight w:val="yellow"/>
              </w:rPr>
              <w:t xml:space="preserve"> создании банка методических практик на сайте МОУО по формированию различных видов функциональной грамотности»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51FC" w14:textId="77777777" w:rsidR="007D6297" w:rsidRPr="00F24D41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24D4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функциональной грамотности</w:t>
            </w:r>
          </w:p>
        </w:tc>
      </w:tr>
      <w:tr w:rsidR="007D6297" w:rsidRPr="00CB7E30" w14:paraId="79DD6BA3" w14:textId="77777777" w:rsidTr="004D29EE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81AD" w14:textId="77777777" w:rsidR="007D6297" w:rsidRPr="00CB7E30" w:rsidRDefault="007D6297" w:rsidP="007D629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9BD1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9631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Ежегодно, сентябрь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938B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Изданный и опубликованный на сайте УО приказ «Об организации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педагогов»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08BF" w14:textId="77777777" w:rsidR="007D6297" w:rsidRPr="00CB7E30" w:rsidRDefault="007D6297" w:rsidP="007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функциональной грамотности</w:t>
            </w:r>
          </w:p>
        </w:tc>
      </w:tr>
    </w:tbl>
    <w:p w14:paraId="3E774DC4" w14:textId="77777777" w:rsidR="00D66B8F" w:rsidRPr="00F05539" w:rsidRDefault="008C2CD7" w:rsidP="00D66B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E30">
        <w:rPr>
          <w:rFonts w:ascii="Times New Roman" w:hAnsi="Times New Roman"/>
          <w:sz w:val="24"/>
          <w:szCs w:val="24"/>
          <w:lang w:eastAsia="ru-RU"/>
        </w:rPr>
        <w:br w:type="page"/>
      </w:r>
      <w:r w:rsidR="00A81A27" w:rsidRPr="00CB7E30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="00A81A27" w:rsidRPr="00CB7E3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66B8F" w:rsidRPr="00F05539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="00D66B8F" w:rsidRPr="00F05539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14:paraId="01EF344B" w14:textId="77777777" w:rsidR="00D66B8F" w:rsidRPr="00F05539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0B5DDCA" w14:textId="77777777" w:rsidR="00D66B8F" w:rsidRPr="00F1549F" w:rsidRDefault="00D66B8F" w:rsidP="00D66B8F">
      <w:pPr>
        <w:pStyle w:val="af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1549F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14:paraId="6C0A5F3B" w14:textId="77777777" w:rsidR="00D66B8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2189"/>
        <w:gridCol w:w="1404"/>
        <w:gridCol w:w="1403"/>
        <w:gridCol w:w="1406"/>
        <w:gridCol w:w="1403"/>
        <w:gridCol w:w="1403"/>
        <w:gridCol w:w="1410"/>
        <w:gridCol w:w="1403"/>
        <w:gridCol w:w="1403"/>
        <w:gridCol w:w="1403"/>
      </w:tblGrid>
      <w:tr w:rsidR="00D66B8F" w:rsidRPr="00CF4AE6" w14:paraId="66AB86EC" w14:textId="77777777" w:rsidTr="001C78B6">
        <w:trPr>
          <w:trHeight w:val="94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AE6" w14:textId="77777777" w:rsidR="00D66B8F" w:rsidRPr="00CF4AE6" w:rsidRDefault="00D66B8F" w:rsidP="001C78B6">
            <w:pPr>
              <w:rPr>
                <w:lang w:val="en-US"/>
              </w:rPr>
            </w:pPr>
            <w:r w:rsidRPr="00CF4AE6"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C20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0AF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</w:rPr>
            </w:pPr>
            <w:r w:rsidRPr="00F1549F">
              <w:rPr>
                <w:rFonts w:ascii="Times New Roman" w:hAnsi="Times New Roman"/>
              </w:rPr>
              <w:t>Количество учащихся, находящихся на профилактическом учете (ПДН, КДН, ЗП) чел. (% от общего числа)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818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</w:rPr>
            </w:pPr>
            <w:r w:rsidRPr="00F1549F">
              <w:rPr>
                <w:rFonts w:ascii="Times New Roman" w:hAnsi="Times New Roman"/>
              </w:rPr>
              <w:t>Количества общеобразовательных организаций, имеющих службы медиации (примирения)</w:t>
            </w:r>
            <w:r w:rsidRPr="00F1549F">
              <w:rPr>
                <w:rFonts w:ascii="Times New Roman" w:hAnsi="Times New Roman"/>
              </w:rPr>
              <w:br/>
              <w:t>чел. (% от общего числа)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77C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</w:rPr>
            </w:pPr>
            <w:r w:rsidRPr="00F1549F">
              <w:rPr>
                <w:rFonts w:ascii="Times New Roman" w:hAnsi="Times New Roman"/>
              </w:rPr>
              <w:t>Количество образовательных организаций, где созданы консультационные центры для р</w:t>
            </w:r>
            <w:r>
              <w:rPr>
                <w:rFonts w:ascii="Times New Roman" w:hAnsi="Times New Roman"/>
              </w:rPr>
              <w:t>одителей по вопросам воспитания/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социально-психологические службы</w:t>
            </w:r>
          </w:p>
        </w:tc>
      </w:tr>
      <w:tr w:rsidR="00D66B8F" w:rsidRPr="00CF4AE6" w14:paraId="0539CFCE" w14:textId="77777777" w:rsidTr="001C78B6">
        <w:trPr>
          <w:trHeight w:val="31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F4A2" w14:textId="77777777" w:rsidR="00D66B8F" w:rsidRPr="00CF4AE6" w:rsidRDefault="00D66B8F" w:rsidP="001C78B6"/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014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851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83A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9E2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A4A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2A7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503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B3E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5804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7AA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  <w:lang w:val="en-US"/>
              </w:rPr>
            </w:pPr>
            <w:r w:rsidRPr="00F1549F">
              <w:rPr>
                <w:rFonts w:ascii="Times New Roman" w:hAnsi="Times New Roman"/>
                <w:lang w:val="en-US"/>
              </w:rPr>
              <w:t>2021</w:t>
            </w:r>
          </w:p>
        </w:tc>
      </w:tr>
      <w:tr w:rsidR="00D66B8F" w:rsidRPr="00CF4AE6" w14:paraId="05C14B62" w14:textId="77777777" w:rsidTr="001C78B6">
        <w:trPr>
          <w:trHeight w:val="3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A69" w14:textId="77777777" w:rsidR="00D66B8F" w:rsidRPr="00CF4AE6" w:rsidRDefault="00D66B8F" w:rsidP="001C78B6">
            <w:pPr>
              <w:rPr>
                <w:lang w:val="en-US"/>
              </w:rPr>
            </w:pPr>
            <w:r w:rsidRPr="00CF4AE6"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D6F1" w14:textId="77777777" w:rsidR="00D66B8F" w:rsidRPr="00F1549F" w:rsidRDefault="00D66B8F" w:rsidP="001C78B6">
            <w:pPr>
              <w:jc w:val="center"/>
              <w:rPr>
                <w:rFonts w:ascii="Times New Roman" w:hAnsi="Times New Roman"/>
              </w:rPr>
            </w:pPr>
            <w:r w:rsidRPr="00F1549F">
              <w:rPr>
                <w:rFonts w:ascii="Times New Roman" w:hAnsi="Times New Roman"/>
              </w:rPr>
              <w:t>Каспийск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A941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23 ( 0,4%)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E3F4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32 (0,5%)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CA1B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23 (0,4%)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25B5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578F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FBBD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5FD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10 (66%)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7D25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15 (100%)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ACF0" w14:textId="77777777" w:rsidR="00D66B8F" w:rsidRPr="008A4343" w:rsidRDefault="00D66B8F" w:rsidP="001C7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343">
              <w:rPr>
                <w:rFonts w:ascii="Times New Roman" w:eastAsia="Times New Roman" w:hAnsi="Times New Roman"/>
                <w:sz w:val="24"/>
                <w:szCs w:val="24"/>
              </w:rPr>
              <w:t>15 (88%)</w:t>
            </w:r>
          </w:p>
        </w:tc>
      </w:tr>
    </w:tbl>
    <w:p w14:paraId="63759A0F" w14:textId="77777777" w:rsidR="00D66B8F" w:rsidRPr="00F1549F" w:rsidRDefault="00D66B8F" w:rsidP="00D66B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1A418C7" w14:textId="77777777" w:rsidR="00D66B8F" w:rsidRPr="00F05539" w:rsidRDefault="00D66B8F" w:rsidP="00D6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575046" w14:textId="77777777" w:rsidR="00D66B8F" w:rsidRPr="00F05539" w:rsidRDefault="00D66B8F" w:rsidP="00D6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AF804B" w14:textId="77777777" w:rsidR="00D66B8F" w:rsidRPr="00F87E78" w:rsidRDefault="00D66B8F" w:rsidP="00D66B8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А. </w:t>
      </w:r>
      <w:r w:rsidRPr="00F87E78">
        <w:rPr>
          <w:rFonts w:ascii="Times New Roman" w:hAnsi="Times New Roman"/>
          <w:bCs/>
          <w:sz w:val="24"/>
          <w:szCs w:val="24"/>
        </w:rPr>
        <w:t>Профилактика девиантного поведения детей:</w:t>
      </w:r>
    </w:p>
    <w:p w14:paraId="0ED9A89F" w14:textId="77777777" w:rsidR="00D66B8F" w:rsidRPr="00F87E78" w:rsidRDefault="00D66B8F" w:rsidP="00D66B8F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 -  Организация правового просвещения воспитанников и сотрудников общеобразовательных организаций в рамках Законодательства РФ. </w:t>
      </w:r>
    </w:p>
    <w:p w14:paraId="4F269A67" w14:textId="77777777" w:rsidR="00D66B8F" w:rsidRPr="00F87E78" w:rsidRDefault="00D66B8F" w:rsidP="00D66B8F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-  Организация взаимодействия с различными ведомствами и структурами с целью профилактики правонарушений </w:t>
      </w:r>
    </w:p>
    <w:p w14:paraId="16FE3591" w14:textId="77777777" w:rsidR="00D66B8F" w:rsidRPr="00F87E78" w:rsidRDefault="00D66B8F" w:rsidP="00D66B8F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-  Обеспечение занятости обучающихся и привлечение несовершеннолетних к участию в социально-значимой деятельности. </w:t>
      </w:r>
    </w:p>
    <w:p w14:paraId="3159AE7A" w14:textId="77777777" w:rsidR="00D66B8F" w:rsidRPr="00F87E78" w:rsidRDefault="00D66B8F" w:rsidP="00D66B8F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-  Внедрение инновационных технологий в систему профилактики и правонарушений. </w:t>
      </w:r>
    </w:p>
    <w:p w14:paraId="58875E01" w14:textId="77777777" w:rsidR="00D66B8F" w:rsidRPr="00F87E78" w:rsidRDefault="00D66B8F" w:rsidP="00D66B8F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 Осуществление мониторинга, позволяющего проанализировать эффективность работы по профилактике правонарушений несовершеннолетних.</w:t>
      </w:r>
    </w:p>
    <w:p w14:paraId="5C2E247A" w14:textId="77777777" w:rsidR="00D66B8F" w:rsidRPr="003000B8" w:rsidRDefault="00D66B8F" w:rsidP="00D6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713A4D89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В. Меры по психолого-педагогическому сопровождению обучения и воспитания в общеобразовательных организациях муниципального образования в текущем году:</w:t>
      </w:r>
    </w:p>
    <w:p w14:paraId="64BD6C37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 профилактике безнадзорности и правонарушений несовершеннолетних обучающихся</w:t>
      </w:r>
    </w:p>
    <w:p w14:paraId="51ED661A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 развитие сотрудничества субъектов системы воспитания</w:t>
      </w:r>
    </w:p>
    <w:p w14:paraId="1B72D168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 популяризацию лучшего педагогического опыта</w:t>
      </w:r>
    </w:p>
    <w:p w14:paraId="1ED85415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 повышение уровня мотивации обучающихся к участию в волонтерской деятельности</w:t>
      </w:r>
    </w:p>
    <w:p w14:paraId="6C1E602D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мероприятий, направленные на развитие системы воспитания и социализации обучающихся</w:t>
      </w:r>
    </w:p>
    <w:p w14:paraId="645C812D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организация каникулярного отдыха детей, включая мероприятия по обеспечению безопасности их жизни и здоровья</w:t>
      </w:r>
    </w:p>
    <w:p w14:paraId="4BD48BAA" w14:textId="77777777" w:rsidR="00D66B8F" w:rsidRPr="003000B8" w:rsidRDefault="00D66B8F" w:rsidP="00D6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33FEDD50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Г. Пути повышения уровня мотивации показателей участия обучающихся в общественных объединениях (РДШ, Юнармия): </w:t>
      </w:r>
    </w:p>
    <w:p w14:paraId="537D16C2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удовлетворение интереса учащихся (от самого процесса и условий занятий, от характера взаимоотношений с педагогом, членами коллектива);</w:t>
      </w:r>
    </w:p>
    <w:p w14:paraId="00DF025F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- развитие у учащихся потребности в реализации поставленных целей и задач; </w:t>
      </w:r>
    </w:p>
    <w:p w14:paraId="066AAD96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lastRenderedPageBreak/>
        <w:t xml:space="preserve">- овладение полной информацией как при обучении движению, так и при его совершенствовании; </w:t>
      </w:r>
    </w:p>
    <w:p w14:paraId="45921A60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 xml:space="preserve">- овладение приемами анализа и самоанализа выполненной работы; </w:t>
      </w:r>
    </w:p>
    <w:p w14:paraId="110AB3C5" w14:textId="77777777" w:rsidR="00D66B8F" w:rsidRPr="00F87E78" w:rsidRDefault="00D66B8F" w:rsidP="00D66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7E78">
        <w:rPr>
          <w:rFonts w:ascii="Times New Roman" w:hAnsi="Times New Roman"/>
          <w:bCs/>
          <w:sz w:val="24"/>
          <w:szCs w:val="24"/>
        </w:rPr>
        <w:t>- учет возможностей и подготовленности учащихся обеспечение рационального самоуправления и саморегулирования в процессе обучения.</w:t>
      </w:r>
    </w:p>
    <w:p w14:paraId="629F4D74" w14:textId="77777777" w:rsidR="00A81A27" w:rsidRDefault="00A81A27" w:rsidP="00D66B8F">
      <w:pPr>
        <w:pStyle w:val="a4"/>
        <w:widowControl w:val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46B4086" w14:textId="77777777" w:rsidR="001C78B6" w:rsidRPr="00CB7E30" w:rsidRDefault="001C78B6" w:rsidP="00D66B8F">
      <w:pPr>
        <w:pStyle w:val="a4"/>
        <w:widowControl w:val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196FEF0" w14:textId="77777777" w:rsidR="00A81A27" w:rsidRPr="0010398B" w:rsidRDefault="00A81A27" w:rsidP="001039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398B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p w14:paraId="48BF281C" w14:textId="77777777" w:rsidR="00A81A27" w:rsidRPr="00CB7E30" w:rsidRDefault="00A81A27" w:rsidP="00A81A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61"/>
        <w:gridCol w:w="9297"/>
      </w:tblGrid>
      <w:tr w:rsidR="00A81A27" w:rsidRPr="00CB7E30" w14:paraId="7AA3D885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9BCD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FB51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EDC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образовательных организаций, имеющих рабочую программу воспитания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законодательства Российской Федерации (в %).</w:t>
            </w:r>
          </w:p>
          <w:p w14:paraId="5D860CBF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457D7DE1" w14:textId="77777777" w:rsidTr="00A81A27">
        <w:trPr>
          <w:cantSplit/>
          <w:trHeight w:val="170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E0C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CC1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3E79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вовлеченных в мероприятия Плана по реализации в Республике Дагестан в 2021-2025 годах Стратегии развития воспитания в Российской Федерации на период до 2025 года от общего числа несовершеннолетних муниципалитета (</w:t>
            </w:r>
            <w:r w:rsidRPr="00CB7E3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несовершеннолетний учитывается один раз независимо от того, в скольких мероприятиях он принял участие)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%).</w:t>
            </w:r>
          </w:p>
          <w:p w14:paraId="5F5470F0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648EFC4E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0A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A6F6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04B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несовершеннолетних обучающихся</w:t>
            </w:r>
            <w:r w:rsidR="00EF28BE"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образовательных организаций, находящихся на профилактическом учете ПДН, КДН и ЗП от общего числа несовершеннолетних муниципалитета (в общем и отдельно по категории ПДН и категории КДН и ЗП) (в %).</w:t>
            </w:r>
          </w:p>
          <w:p w14:paraId="10B400CA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0 – очень хорошо; 100 – очень плохо. </w:t>
            </w:r>
          </w:p>
        </w:tc>
      </w:tr>
      <w:tr w:rsidR="00A81A27" w:rsidRPr="00CB7E30" w14:paraId="7861EE5F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BA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49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  <w:r w:rsidRPr="00CB7E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613A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количества общеобразовательных организаций, имеющих службы медиации (примирения) к общему количеству общеобразовательных организаций в муниципалитете.</w:t>
            </w:r>
          </w:p>
          <w:p w14:paraId="1994B149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81A27" w:rsidRPr="00CB7E30" w14:paraId="66A67F8E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9CD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DFD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15A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количества образовательных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14:paraId="5DE99FDB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81A27" w:rsidRPr="00CB7E30" w14:paraId="5150EB02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31D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5.6.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41EC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207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количества общеобразовательных организаций, где работают </w:t>
            </w: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и социальные педагоги, </w:t>
            </w: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14:paraId="62402178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A81A27" w:rsidRPr="00CB7E30" w14:paraId="79300327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394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5.7.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52A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46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 в образовательных организациях в муниципалитете (в %).</w:t>
            </w:r>
          </w:p>
          <w:p w14:paraId="736EB559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03CC94E4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7B1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A21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  <w:p w14:paraId="059FCBE4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A4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 в образовательных организациях в муниципалитете (в %).</w:t>
            </w:r>
          </w:p>
          <w:p w14:paraId="458E6BDB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269B9457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AA9F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6DA7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и профильных сменах по развитию талантов обучающихся 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7BFA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вовлеченных школьников в республиканские образовательные профильные смены к общему числу школьников в муниципалитете, в т.ч. в проекте «Большая перемена» (в %).</w:t>
            </w: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B61DA2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198B8D89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1D5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5.10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9302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Российское движение школьников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A45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РДШ к общему числу обучающихся в муниципалитете (в %) (участники РДШ должны быть зарегистрированными на официальном сайте РДШ).</w:t>
            </w:r>
            <w:r w:rsidRPr="00CB7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C404B0B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A81A27" w:rsidRPr="00CB7E30" w14:paraId="187CD0B0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7E83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5.11.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34D8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05C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муниципальных мероприятий, в которых родители вовлекаются в социально-значимую деятельность совместно с учащимися</w:t>
            </w:r>
          </w:p>
          <w:p w14:paraId="0189A49D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 – очень хорошо, 0 – очень плохо</w:t>
            </w:r>
          </w:p>
        </w:tc>
      </w:tr>
      <w:tr w:rsidR="00A81A27" w:rsidRPr="00CB7E30" w14:paraId="3E7273A1" w14:textId="77777777" w:rsidTr="00A81A27">
        <w:trPr>
          <w:cantSplit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A584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5.12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30F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Развитие волонтерского движения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EE31" w14:textId="77777777" w:rsidR="00A81A27" w:rsidRPr="00CB7E30" w:rsidRDefault="00A81A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волонтеров в общеобразовательных учреждениях от общего числа обучающихся 7-11 классов (%)</w:t>
            </w:r>
          </w:p>
          <w:p w14:paraId="0EA0809B" w14:textId="77777777" w:rsidR="00A81A27" w:rsidRPr="00CB7E30" w:rsidRDefault="00A81A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50 – очень хорошо; 0 – очень плохо.</w:t>
            </w:r>
          </w:p>
        </w:tc>
      </w:tr>
    </w:tbl>
    <w:p w14:paraId="47CABF9B" w14:textId="77777777" w:rsidR="00A81A27" w:rsidRPr="00CB7E30" w:rsidRDefault="00A81A27" w:rsidP="00A81A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56829" w14:textId="77777777" w:rsidR="00A81A27" w:rsidRPr="00CB7E30" w:rsidRDefault="00A81A27" w:rsidP="00A81A27">
      <w:pPr>
        <w:widowControl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5E19D857" w14:textId="77777777" w:rsidR="00A81A27" w:rsidRPr="00CB7E30" w:rsidRDefault="00A81A27" w:rsidP="00A81A2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CB7E30">
        <w:rPr>
          <w:rFonts w:ascii="Times New Roman" w:hAnsi="Times New Roman"/>
          <w:vanish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389"/>
        <w:gridCol w:w="1418"/>
        <w:gridCol w:w="1196"/>
        <w:gridCol w:w="989"/>
        <w:gridCol w:w="989"/>
        <w:gridCol w:w="989"/>
        <w:gridCol w:w="850"/>
        <w:gridCol w:w="932"/>
      </w:tblGrid>
      <w:tr w:rsidR="00A81A27" w:rsidRPr="00CB7E30" w14:paraId="2ED54C03" w14:textId="77777777" w:rsidTr="00A81A27">
        <w:trPr>
          <w:cantSplit/>
          <w:trHeight w:val="330"/>
          <w:tblHeader/>
        </w:trPr>
        <w:tc>
          <w:tcPr>
            <w:tcW w:w="8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6D94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Наименование ключевого показателя эффективности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96C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9CE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Текущее значение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E5F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Плановый период</w:t>
            </w:r>
          </w:p>
        </w:tc>
      </w:tr>
      <w:tr w:rsidR="00A81A27" w:rsidRPr="00CB7E30" w14:paraId="789E2ECB" w14:textId="77777777" w:rsidTr="00A81A27">
        <w:trPr>
          <w:cantSplit/>
          <w:trHeight w:val="330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DEAA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F5D9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7AB9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CC7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974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32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25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307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</w:tr>
      <w:tr w:rsidR="00A81A27" w:rsidRPr="00CB7E30" w14:paraId="22F74D2F" w14:textId="77777777" w:rsidTr="00A81A27">
        <w:trPr>
          <w:cantSplit/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01D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17CE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098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96F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E17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7A9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673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FA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992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81A27" w:rsidRPr="00CB7E30" w14:paraId="2E6E45C1" w14:textId="77777777" w:rsidTr="00A81A27">
        <w:trPr>
          <w:cantSplit/>
          <w:trHeight w:val="8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C50B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69D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7E6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DD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523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9C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80C3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EE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855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A81A27" w:rsidRPr="00CB7E30" w14:paraId="3AA256DB" w14:textId="77777777" w:rsidTr="00A81A27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CD5C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0DF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8473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F46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48A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B0DE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24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55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CDA0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81A27" w:rsidRPr="00CB7E30" w14:paraId="64FC989B" w14:textId="77777777" w:rsidTr="00A81A27">
        <w:trPr>
          <w:cantSplit/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056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CEF60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80F30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B9D8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6E58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09A1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4AF6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A3293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30CB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81A27" w:rsidRPr="00CB7E30" w14:paraId="4438C103" w14:textId="77777777" w:rsidTr="00A81A27">
        <w:trPr>
          <w:cantSplit/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6C84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5.5.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79D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 (социально-психологические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157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ед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BFF1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320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43C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AD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B50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54C4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81A27" w:rsidRPr="00CB7E30" w14:paraId="62B24928" w14:textId="77777777" w:rsidTr="00A81A27">
        <w:trPr>
          <w:cantSplit/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79D0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5.6.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5B7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F91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ед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A83C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E63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4D8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99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FE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86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81A27" w:rsidRPr="00CB7E30" w14:paraId="73A4F48E" w14:textId="77777777" w:rsidTr="00A81A27">
        <w:trPr>
          <w:cantSplit/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066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5.7.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655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FB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D9F6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71F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C31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DC0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9A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A5F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A81A27" w:rsidRPr="00CB7E30" w14:paraId="4375099D" w14:textId="77777777" w:rsidTr="00A81A27">
        <w:trPr>
          <w:cantSplit/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E725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3E26" w14:textId="77777777" w:rsidR="00A81A27" w:rsidRPr="00CB7E30" w:rsidRDefault="00A81A27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0B1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A3DE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3C03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1A0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523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0A1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5B4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A81A27" w:rsidRPr="00CB7E30" w14:paraId="298AE6D2" w14:textId="77777777" w:rsidTr="00A81A27">
        <w:trPr>
          <w:cantSplit/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9CCE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3B1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образовательных программах центров по выявлению и развитию талантов обучающихся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1D0E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7062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58A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FCC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001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475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874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A81A27" w:rsidRPr="00CB7E30" w14:paraId="4F772400" w14:textId="77777777" w:rsidTr="00A81A27">
        <w:trPr>
          <w:cantSplit/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BDF6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EA2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Российское движение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5A4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7C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061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823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50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A2E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3D5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81A27" w:rsidRPr="00CB7E30" w14:paraId="232F3767" w14:textId="77777777" w:rsidTr="00A81A27">
        <w:trPr>
          <w:cantSplit/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0093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C273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6E59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B7F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4E7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5FA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98DB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7E5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09F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81A27" w:rsidRPr="00CB7E30" w14:paraId="231D42A5" w14:textId="77777777" w:rsidTr="00A81A27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8D5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8FC" w14:textId="77777777" w:rsidR="00A81A27" w:rsidRPr="00CB7E30" w:rsidRDefault="00A81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B7E3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Развитие волонтерского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7AB6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6AD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8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F65A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9A28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AF7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813" w14:textId="77777777" w:rsidR="00A81A27" w:rsidRPr="00CB7E30" w:rsidRDefault="00A8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17,5</w:t>
            </w:r>
          </w:p>
        </w:tc>
      </w:tr>
    </w:tbl>
    <w:p w14:paraId="34928371" w14:textId="77777777" w:rsidR="00A81A27" w:rsidRPr="00CB7E30" w:rsidRDefault="00A81A27" w:rsidP="00A81A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C9552C" w14:textId="77777777" w:rsidR="00FB1CA0" w:rsidRPr="00CB7E30" w:rsidRDefault="00FB1C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CB7E30">
        <w:rPr>
          <w:rFonts w:ascii="Times New Roman" w:hAnsi="Times New Roman"/>
          <w:vanish/>
          <w:sz w:val="24"/>
          <w:szCs w:val="24"/>
        </w:rPr>
        <w:br w:type="page"/>
      </w:r>
    </w:p>
    <w:p w14:paraId="0DD571FF" w14:textId="77777777" w:rsidR="004B4CA6" w:rsidRPr="00CB7E30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7E30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50830499" w14:textId="77777777" w:rsidR="00AD2B34" w:rsidRPr="00CB7E30" w:rsidRDefault="00AD2B3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843"/>
        <w:gridCol w:w="4677"/>
        <w:gridCol w:w="1898"/>
      </w:tblGrid>
      <w:tr w:rsidR="008B126A" w:rsidRPr="00CB7E30" w14:paraId="7A0CD5E0" w14:textId="77777777" w:rsidTr="00860245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4D544DEE" w14:textId="77777777" w:rsidR="004B4CA6" w:rsidRPr="00CB7E30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3E6FF7" w14:textId="77777777" w:rsidR="004B4CA6" w:rsidRPr="00CB7E30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A1BAB" w14:textId="77777777" w:rsidR="004B4CA6" w:rsidRPr="00CB7E30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E426CB" w14:textId="77777777" w:rsidR="004B4CA6" w:rsidRPr="00CB7E30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EB11203" w14:textId="77777777" w:rsidR="004B4CA6" w:rsidRPr="00CB7E30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12D26" w:rsidRPr="00CB7E30" w14:paraId="4D75CC01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FBF1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3946" w14:textId="77777777" w:rsidR="00A12D26" w:rsidRPr="00D855EB" w:rsidRDefault="00A12D26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Проведение муниципального мониторинга качества организации системы воспитательной работы и условий реализации рабочей программы воспитания, в том числе календарного плана воспитательной работы ОО.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FB68" w14:textId="77777777" w:rsidR="00A12D26" w:rsidRPr="00D855EB" w:rsidRDefault="001613C4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</w:p>
          <w:p w14:paraId="373DC1D6" w14:textId="77777777" w:rsidR="001613C4" w:rsidRPr="00D855EB" w:rsidRDefault="00E50252" w:rsidP="0016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0EA6" w14:textId="77777777" w:rsidR="00A12D26" w:rsidRPr="00D855EB" w:rsidRDefault="00A12D26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Изданный и размещенный на сайте УО приказ </w:t>
            </w:r>
            <w:r w:rsidR="000927E2" w:rsidRPr="00D855E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«О</w:t>
            </w:r>
            <w:r w:rsidRPr="00D855E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проведении мониторинга качества организации системы воспитательной работы и условий реализации рабочей программы воспитания, в том числе календарного плана воспитательной работы ОО</w:t>
            </w:r>
            <w:r w:rsidR="000927E2" w:rsidRPr="00D855E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354" w14:textId="77777777" w:rsidR="00A12D26" w:rsidRPr="00D855EB" w:rsidRDefault="00A12D26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1D211ACA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EEF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683B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Проведение муниципальных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 ОО (на основе данных 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ежегодного муниципального мониторинга)</w:t>
            </w:r>
          </w:p>
          <w:p w14:paraId="366C7E5E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7B38BB4E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9366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</w:t>
            </w:r>
            <w:r w:rsidR="001613C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420197D5" w14:textId="77777777" w:rsidR="00A12D26" w:rsidRPr="00D855EB" w:rsidRDefault="000927E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8FCF" w14:textId="77777777" w:rsidR="00A12D26" w:rsidRPr="00D855EB" w:rsidRDefault="000927E2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Изданный и размещенный на сайте УО приказ «О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организации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муниципальных корректирующих мероприятий, направленных на повышение качества системы воспитательной работы и условий 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реализации рабочей программы воспитания, в том числе календарного плана воспитательной работы ОО (на основе данных ежегодного муниципального мониторинга)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D257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по воспитательной работе</w:t>
            </w:r>
          </w:p>
        </w:tc>
      </w:tr>
      <w:tr w:rsidR="00A12D26" w:rsidRPr="00CB7E30" w14:paraId="322B01B4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804A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669C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и реализация муниципального плана работы по профилактике правонарушений среди несовершеннолетних</w:t>
            </w:r>
            <w:r w:rsidRPr="00CB7E3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2C56" w14:textId="77777777" w:rsidR="000F3084" w:rsidRPr="00CB7E30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Ежегодно, октябрь</w:t>
            </w:r>
          </w:p>
          <w:p w14:paraId="18AA58A3" w14:textId="77777777" w:rsidR="00D855EB" w:rsidRDefault="00D855EB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8B6E2" w14:textId="77777777" w:rsidR="00D855EB" w:rsidRDefault="00D855EB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A2C665" w14:textId="77777777" w:rsidR="00D855EB" w:rsidRDefault="00D855EB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81CBE3" w14:textId="119CDBA3" w:rsidR="00A12D26" w:rsidRPr="00CB7E30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927E2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BFE" w14:textId="77777777" w:rsidR="00A12D26" w:rsidRPr="00CB7E30" w:rsidRDefault="00A12D26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084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Разработанный, утвержденный и размещенный на сайте УО муниципальный план </w:t>
            </w:r>
            <w:r w:rsidR="000F3084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работы по профилактике правонару</w:t>
            </w:r>
            <w:r w:rsidR="000927E2" w:rsidRPr="00CB7E30">
              <w:rPr>
                <w:rFonts w:ascii="Times New Roman" w:hAnsi="Times New Roman"/>
                <w:bCs/>
                <w:sz w:val="24"/>
                <w:szCs w:val="24"/>
              </w:rPr>
              <w:t>шений среди несовершеннолетних</w:t>
            </w:r>
            <w:r w:rsidR="000F3084"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60DF1A9" w14:textId="77777777" w:rsidR="000F3084" w:rsidRPr="00CB7E30" w:rsidRDefault="000F3084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Сформирована аналитическая справка по реализации муниципального плана «Организация работы по профилактике правонарушений среди несовершеннолетних»,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размещена на сайте УО</w:t>
            </w:r>
          </w:p>
          <w:p w14:paraId="4FFCB7AF" w14:textId="77777777" w:rsidR="000F3084" w:rsidRPr="00CB7E30" w:rsidRDefault="000F3084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A5DE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157B253D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17E1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E323" w14:textId="77777777" w:rsidR="00A12D26" w:rsidRPr="00CB7E30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совместного муниципального плана работы с</w:t>
            </w:r>
            <w:r w:rsidR="00C50809"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правоохранительными и судебными органами</w:t>
            </w:r>
            <w:r w:rsidR="00C50809"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проведении совместных мероприятий</w:t>
            </w:r>
            <w:r w:rsidR="001B792A"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(лекции, встречи, консультации, работа с</w:t>
            </w:r>
            <w:r w:rsidR="00C50809"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E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семьями и детьми изданной категории семей)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8BBC" w14:textId="77777777" w:rsidR="00A12D26" w:rsidRPr="00CB7E30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 Ежегодно, сентябрь</w:t>
            </w:r>
          </w:p>
          <w:p w14:paraId="0B3C72DB" w14:textId="77777777" w:rsidR="000F3084" w:rsidRPr="00CB7E30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май</w:t>
            </w:r>
          </w:p>
          <w:p w14:paraId="290F00F2" w14:textId="77777777" w:rsidR="000F3084" w:rsidRPr="00CB7E30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F08" w14:textId="77777777" w:rsidR="00A12D26" w:rsidRPr="00CB7E30" w:rsidRDefault="00DC31A5" w:rsidP="00DF7F4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7E30">
              <w:rPr>
                <w:color w:val="000000"/>
              </w:rPr>
              <w:t>1.</w:t>
            </w:r>
            <w:r w:rsidR="00A12D26" w:rsidRPr="00CB7E30">
              <w:rPr>
                <w:color w:val="000000"/>
              </w:rPr>
              <w:t>Составленный совместно с правоохранительными и судебными органами, утвержденный и размещенный на сайте УО муниципальный</w:t>
            </w:r>
            <w:r w:rsidR="001613C4" w:rsidRPr="00CB7E30">
              <w:rPr>
                <w:color w:val="000000"/>
              </w:rPr>
              <w:t xml:space="preserve"> </w:t>
            </w:r>
            <w:r w:rsidR="00A12D26" w:rsidRPr="00CB7E30">
              <w:rPr>
                <w:color w:val="000000"/>
              </w:rPr>
              <w:t>план работы по проведению совместных мероприятий</w:t>
            </w:r>
            <w:r w:rsidR="00DF7F48" w:rsidRPr="00CB7E30">
              <w:rPr>
                <w:color w:val="000000"/>
              </w:rPr>
              <w:t xml:space="preserve"> </w:t>
            </w:r>
            <w:r w:rsidR="00A12D26" w:rsidRPr="00CB7E30">
              <w:rPr>
                <w:color w:val="000000"/>
              </w:rPr>
              <w:t>(лекции, встречи, консультации, работа с</w:t>
            </w:r>
            <w:r w:rsidR="001613C4" w:rsidRPr="00CB7E30">
              <w:rPr>
                <w:color w:val="000000"/>
              </w:rPr>
              <w:t xml:space="preserve"> </w:t>
            </w:r>
            <w:r w:rsidR="00A12D26" w:rsidRPr="00CB7E30">
              <w:rPr>
                <w:color w:val="000000"/>
              </w:rPr>
              <w:t>неблагополучными семьями и детьми изданной категории семей)</w:t>
            </w:r>
          </w:p>
          <w:p w14:paraId="117BBBD0" w14:textId="77777777" w:rsidR="00DC31A5" w:rsidRPr="00CB7E30" w:rsidRDefault="00DC31A5" w:rsidP="000F308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7E30">
              <w:rPr>
                <w:color w:val="000000"/>
              </w:rPr>
              <w:t xml:space="preserve">2.Составленная и согласованная с </w:t>
            </w:r>
            <w:r w:rsidR="000B2C0F" w:rsidRPr="00CB7E30">
              <w:rPr>
                <w:color w:val="000000"/>
              </w:rPr>
              <w:t xml:space="preserve">правоохранительными и судебными органами </w:t>
            </w:r>
            <w:r w:rsidRPr="00CB7E30">
              <w:rPr>
                <w:color w:val="000000"/>
              </w:rPr>
              <w:t xml:space="preserve">аналитическая справка </w:t>
            </w:r>
            <w:r w:rsidR="000B2C0F" w:rsidRPr="00CB7E30">
              <w:rPr>
                <w:color w:val="000000"/>
              </w:rPr>
              <w:t>о реализации плана</w:t>
            </w:r>
            <w:r w:rsidR="000F3084" w:rsidRPr="00CB7E30">
              <w:rPr>
                <w:color w:val="000000"/>
              </w:rPr>
              <w:t xml:space="preserve">, размещена на сайте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CF3C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188D257B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52FA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150B" w14:textId="77777777" w:rsidR="00A12D26" w:rsidRPr="00D855EB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Участие в региональных мероприятиях, направленных на раннее выявление незаконного потребления наркотических и психотропных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00C4" w14:textId="77777777" w:rsidR="000B2C0F" w:rsidRPr="00D855EB" w:rsidRDefault="000B2C0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жегодно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49FA3AC4" w14:textId="77777777" w:rsidR="00A12D26" w:rsidRPr="00D855EB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49B2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Изданный и </w:t>
            </w:r>
            <w:r w:rsidR="000B2C0F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размещенный на сайте УО приказ «О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б участии в региональных мероприятиях, направленных на раннее выявление незаконного потребления наркотических и психотропных средств</w:t>
            </w:r>
            <w:r w:rsidR="000B2C0F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F8FF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профилактике употребления наркотических средств</w:t>
            </w:r>
          </w:p>
        </w:tc>
      </w:tr>
      <w:tr w:rsidR="00A12D26" w:rsidRPr="00CB7E30" w14:paraId="49EF662F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A729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DB0A" w14:textId="77777777" w:rsidR="00A12D26" w:rsidRPr="00D855EB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Развитие механизмов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межведомственного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взаимодействия по реализации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направлений системы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воспитания, в том числе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проведение совместных мероприятий для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детей и молодежи,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направленных на гражданское, патриотическое, нравственное,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интеллектуальное, физическое,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трудовое, экологическое,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семейное, социальное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воспитание и развитие</w:t>
            </w:r>
            <w:r w:rsidR="001613C4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творческих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CDF3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Январь 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969" w14:textId="77777777" w:rsidR="00A12D26" w:rsidRPr="00D855EB" w:rsidRDefault="00A12D26" w:rsidP="000B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Составленный, утвержденный и размещенный на сайте УО план </w:t>
            </w:r>
            <w:r w:rsidR="000B2C0F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«Реализации м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еханизмов</w:t>
            </w:r>
            <w:r w:rsidR="007B114C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межведомственного</w:t>
            </w:r>
            <w:r w:rsidR="007B114C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взаимодействия по реализации</w:t>
            </w:r>
            <w:r w:rsidR="007B114C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B2C0F" w:rsidRPr="00D855E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программы воспитания»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FB95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245C5A79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F7DD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8425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Создание и функционирование муниципальных консультационных центров для родителей по вопросам воспитания, с привлечением профессиональных психологов и социальных работников (размещение контактных данных и графиков работы на сайте МОУО)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5563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Январь 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85F0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</w:t>
            </w:r>
            <w:r w:rsidR="00E14950" w:rsidRPr="00CB7E30">
              <w:rPr>
                <w:rFonts w:ascii="Times New Roman" w:hAnsi="Times New Roman"/>
                <w:bCs/>
                <w:sz w:val="24"/>
                <w:szCs w:val="24"/>
              </w:rPr>
              <w:t>размещенный на сайте УО приказ «О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муниципального консультационного центра для родителей по вопросам воспитания, с привлечением профессиональных психологов- педагогов и социальных работников</w:t>
            </w:r>
            <w:r w:rsidR="00E14950"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(утвержденный график работы и контактные данные размещены на сайте МО УО).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3343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5E07E72F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923A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6C5F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Анализ МОУО кадровых ресурсов и психолого-педагогического сопровождения образовательной деятельности в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6648" w14:textId="77777777" w:rsidR="00A12D26" w:rsidRPr="00D855EB" w:rsidRDefault="00A12D26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B60C" w14:textId="77777777" w:rsidR="00A12D26" w:rsidRPr="00D855EB" w:rsidRDefault="00A12D26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0F0F0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Составленная и размещенная на сайте УО аналити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ческая справка по результатам работы 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психолого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-педагог</w:t>
            </w:r>
            <w:r w:rsidR="000F308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ов и социальных педагогов ОО</w:t>
            </w:r>
            <w:r w:rsidR="00EF28BE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8E53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32A0A715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D887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A6CE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Адресные рекомендации по улучшению психолого-педагогического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1F1B" w14:textId="77777777" w:rsidR="00A12D26" w:rsidRPr="00D855EB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 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025C" w14:textId="77777777" w:rsidR="00A12D26" w:rsidRPr="00D855EB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Разработанные </w:t>
            </w:r>
            <w:r w:rsidR="00F111D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ные на сайте УО адресные рекомендации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 улучшению психолого-педагогического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5C11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–куратор социально-психологической направленности</w:t>
            </w:r>
          </w:p>
        </w:tc>
      </w:tr>
      <w:tr w:rsidR="00A12D26" w:rsidRPr="00CB7E30" w14:paraId="45DD76AB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9F3A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62AA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взаимодействия с религиозными организациями по вопросу духовно – нравственного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F17E" w14:textId="77777777" w:rsidR="00DF585F" w:rsidRPr="00D855EB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769D5187" w14:textId="77777777" w:rsidR="00A12D26" w:rsidRPr="00D855EB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</w:t>
            </w:r>
            <w:r w:rsidR="00F111D4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ентябрь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9152" w14:textId="77777777" w:rsidR="00A12D26" w:rsidRPr="00D855EB" w:rsidRDefault="00A12D26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Составлен, утвержден</w:t>
            </w:r>
            <w:r w:rsidR="00EF28BE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 размещен на сайте УО план-график мероприятий </w:t>
            </w:r>
            <w:r w:rsidR="00DF585F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взаимодействи</w:t>
            </w:r>
            <w:r w:rsidR="00DF585F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ю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 религиозными организациями по вопросу духовно – нравственного воспитания.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B236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78865FC2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48AC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E46D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Организация работы по вовлечению обучающихся в детские и молодежные объединения различной направленности (военно-патриотические, поисковые, научно-образовательные, волонтерские и др.), реализующих свою 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деятельность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D954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Ежегодно</w:t>
            </w:r>
            <w:r w:rsidR="00707EEB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3E6F3A0A" w14:textId="77777777" w:rsidR="00707EEB" w:rsidRPr="00D855EB" w:rsidRDefault="00707EEB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7942" w14:textId="77777777" w:rsidR="00A12D26" w:rsidRPr="00D855EB" w:rsidRDefault="006954AC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 и 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размеще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 сайте УО приказ «О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организации работы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детских и молодежных объединений различной направленности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(военно-патриотически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поисковы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научно-образовательны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 волонтерски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др.), реализующи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х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свою деятельность в ОО</w:t>
            </w: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AD4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Методист по воспитательной работе</w:t>
            </w:r>
          </w:p>
        </w:tc>
      </w:tr>
      <w:tr w:rsidR="00A12D26" w:rsidRPr="00CB7E30" w14:paraId="7655A14B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259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2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Проведение межмуниципальных творческих конкурсов, раскрывающих традиционные семейное ценности, быт, культуру, историю народов Дагестана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B093" w14:textId="77777777" w:rsidR="00A12D26" w:rsidRPr="00D855EB" w:rsidRDefault="00707EEB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5601E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DF585F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  <w:p w14:paraId="3B4BAD93" w14:textId="77777777" w:rsidR="005601E6" w:rsidRPr="00D855EB" w:rsidRDefault="005601E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6C1" w14:textId="77777777" w:rsidR="00A12D26" w:rsidRPr="00D855EB" w:rsidRDefault="006954AC" w:rsidP="0069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 и размещен на сайте УО приказ «О проведений межмуниципальных творческих конкурсов, раскрывающих традиционные семейные ценности, быт, культуру, историю народов Дагестана и России».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89A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1A16BB40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0AC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CC03" w14:textId="77777777" w:rsidR="00A12D26" w:rsidRPr="00137C76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Реализация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Всероссийского</w:t>
            </w:r>
            <w:r w:rsidR="00C50809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физкультурно-спортивного</w:t>
            </w:r>
            <w:r w:rsidR="00C50809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комплекса «ГТО» среди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общеобразовательных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организаций области в рамках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разработки и внедрения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системы мотивации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обучающихся образовательных</w:t>
            </w:r>
            <w:r w:rsidR="001B792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6DA6" w14:textId="77777777" w:rsidR="00A12D26" w:rsidRPr="00137C76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06DB5BFD" w14:textId="77777777" w:rsidR="00544D16" w:rsidRPr="00137C76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B4DB" w14:textId="77777777" w:rsidR="00A12D26" w:rsidRPr="00137C76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Издан и размещен на сайте приказ «Об организации работы по реализации 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Всероссийского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физкультурно-спортивного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комплекса «ГТО» среди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обучающихся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общеобразовательных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организаций района в рамках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разработки и внедрения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системы мотивации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обучающихся образовательных</w:t>
            </w:r>
            <w:r w:rsidR="00D1745A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12D26"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организаций</w:t>
            </w:r>
            <w:r w:rsidRPr="00137C7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506" w14:textId="77777777" w:rsidR="00A12D26" w:rsidRPr="00137C7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1BB45E85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5872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F139" w14:textId="77777777" w:rsidR="00A12D26" w:rsidRPr="00D855EB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Муниципальные военно-патриотические мероприятия посвященные памятным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C915" w14:textId="77777777" w:rsidR="00544D16" w:rsidRPr="00D855EB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31501F5E" w14:textId="77777777" w:rsidR="00A12D26" w:rsidRPr="00D855EB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2FC" w14:textId="77777777" w:rsidR="00A12D26" w:rsidRPr="00D855EB" w:rsidRDefault="001F06B0" w:rsidP="00362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 и размещен на сайте УО приказ</w:t>
            </w:r>
            <w:r w:rsidR="00A12D26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36238B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«Об организации и проведении </w:t>
            </w:r>
            <w:r w:rsidR="00A12D26"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муниципальных военно-патриотические</w:t>
            </w:r>
            <w:r w:rsidR="00D1745A"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A12D26"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мероприятия посвященные памятным датам</w:t>
            </w:r>
            <w:r w:rsidR="0036238B"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E594" w14:textId="77777777" w:rsidR="00A12D26" w:rsidRPr="00D855EB" w:rsidRDefault="002565FE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15720EB8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E29D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9A1E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работы школьных музеев</w:t>
            </w:r>
            <w:r w:rsidR="00B6073A"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школьных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5F1F" w14:textId="77777777" w:rsidR="00A12D26" w:rsidRPr="00CB7E30" w:rsidRDefault="00B6073A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1. Февраль, 2022</w:t>
            </w:r>
          </w:p>
          <w:p w14:paraId="4752E328" w14:textId="77777777" w:rsidR="00B6073A" w:rsidRPr="00CB7E30" w:rsidRDefault="00B6073A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 Ежегодно, 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4687" w14:textId="77777777" w:rsidR="00A12D26" w:rsidRPr="00CB7E30" w:rsidRDefault="00B6073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1. </w:t>
            </w:r>
            <w:r w:rsidR="001F06B0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Разработана и утвержден</w:t>
            </w:r>
            <w:r w:rsidR="009A3599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</w:t>
            </w:r>
            <w:r w:rsidR="001F06B0" w:rsidRPr="00D855E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«дорожная карта» по организации работы школьных музеев </w:t>
            </w:r>
            <w:r w:rsidRPr="00D855EB">
              <w:rPr>
                <w:rFonts w:ascii="Times New Roman" w:hAnsi="Times New Roman"/>
                <w:sz w:val="24"/>
                <w:szCs w:val="24"/>
                <w:highlight w:val="yellow"/>
              </w:rPr>
              <w:t>и школьных театров</w:t>
            </w:r>
          </w:p>
          <w:p w14:paraId="4A5B9072" w14:textId="77777777" w:rsidR="00B6073A" w:rsidRPr="00CB7E30" w:rsidRDefault="00B6073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C1325E" w14:textId="77777777" w:rsidR="00A12D26" w:rsidRPr="00CB7E30" w:rsidRDefault="00B6073A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2.Составлена и размещена на сайте УО аналитическая справка по результатам</w:t>
            </w:r>
            <w:r w:rsidR="00EB6A1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«дорожной карты» «Организация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6A1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работы школьных музеев </w:t>
            </w:r>
            <w:r w:rsidR="00EB6A15" w:rsidRPr="00CB7E30">
              <w:rPr>
                <w:rFonts w:ascii="Times New Roman" w:hAnsi="Times New Roman"/>
                <w:sz w:val="24"/>
                <w:szCs w:val="24"/>
              </w:rPr>
              <w:t>и школьных театров»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887" w14:textId="77777777" w:rsidR="00A12D26" w:rsidRPr="00CB7E30" w:rsidRDefault="002565FE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24ADD2DC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5CFE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64B" w14:textId="77777777" w:rsidR="00A12D26" w:rsidRPr="00CB7E30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sz w:val="24"/>
                <w:szCs w:val="24"/>
              </w:rPr>
              <w:t>Межмуниципальные культурные мероприятия, направленные на развитие межнационального согласия и гражданского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4C45" w14:textId="77777777" w:rsidR="00A12D26" w:rsidRPr="00CB7E30" w:rsidRDefault="005601E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 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B2D" w14:textId="77777777" w:rsidR="00A12D26" w:rsidRPr="00CB7E30" w:rsidRDefault="00621D00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Издан и размещен на сайте УО приказ «О проведений </w:t>
            </w:r>
            <w:r w:rsidR="00EB6A15" w:rsidRPr="00CB7E30">
              <w:rPr>
                <w:rFonts w:ascii="Times New Roman" w:hAnsi="Times New Roman"/>
                <w:sz w:val="24"/>
                <w:szCs w:val="24"/>
              </w:rPr>
              <w:t>м</w:t>
            </w:r>
            <w:r w:rsidR="00A12D26" w:rsidRPr="00CB7E30">
              <w:rPr>
                <w:rFonts w:ascii="Times New Roman" w:hAnsi="Times New Roman"/>
                <w:sz w:val="24"/>
                <w:szCs w:val="24"/>
              </w:rPr>
              <w:t xml:space="preserve">ежмуниципальных культурных мероприятий, направленных </w:t>
            </w:r>
            <w:r w:rsidR="00A12D26" w:rsidRPr="00CB7E30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межнационального согласия и гражданского мира</w:t>
            </w:r>
            <w:r w:rsidRPr="00CB7E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DB6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по воспитательной работе</w:t>
            </w:r>
          </w:p>
        </w:tc>
      </w:tr>
      <w:tr w:rsidR="00A12D26" w:rsidRPr="00CB7E30" w14:paraId="62F7000F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0E0D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DF91" w14:textId="77777777" w:rsidR="00A12D26" w:rsidRPr="00137C7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муниципальных соревнований шахматных турниров семейных команд «Папа, мама и я – шахматная семья» на кубок главы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529" w14:textId="77777777" w:rsidR="00A12D26" w:rsidRPr="00137C7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Ежегодно, </w:t>
            </w:r>
          </w:p>
          <w:p w14:paraId="2C543450" w14:textId="77777777" w:rsidR="00291D4A" w:rsidRPr="00137C76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д</w:t>
            </w:r>
            <w:r w:rsidR="00291D4A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A04E" w14:textId="77777777" w:rsidR="00A12D26" w:rsidRPr="00137C76" w:rsidRDefault="00621D0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 и размещен</w:t>
            </w:r>
            <w:r w:rsidR="009A3599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 сайте</w:t>
            </w:r>
            <w:r w:rsidR="009A3599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УО</w:t>
            </w:r>
            <w:r w:rsidR="00EF28BE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приказ «О проведений муниципального шахматного</w:t>
            </w:r>
            <w:r w:rsidR="00A12D26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турнир</w:t>
            </w: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а</w:t>
            </w:r>
            <w:r w:rsidR="00A12D26"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соревнований семейных команд «Папа, мама и я – шахматная семья» на кубок главы </w:t>
            </w: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8F80" w14:textId="77777777" w:rsidR="00A12D26" w:rsidRPr="00137C7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7C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431E32B3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221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2E4B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для участия в проекте «Большая перемена»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D913" w14:textId="77777777" w:rsidR="00A12D26" w:rsidRPr="00CB7E30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14:paraId="2B0C81F9" w14:textId="77777777" w:rsidR="00291D4A" w:rsidRPr="00CB7E30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FFA8" w14:textId="77777777" w:rsidR="00A12D26" w:rsidRPr="00CB7E30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Издан и размещен на сайте УО приказ </w:t>
            </w:r>
            <w:r w:rsidR="00621D00" w:rsidRPr="00CB7E30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 муниципальной команды для участия в проекте «Большая перемена»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8D79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10A24389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CB66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081C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Участие в федеральных и региональных образовательных программах и сменах по выявлению и развитию талантов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DFB" w14:textId="77777777" w:rsidR="00A12D26" w:rsidRPr="00CB7E30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14:paraId="7926CEC8" w14:textId="77777777" w:rsidR="00291D4A" w:rsidRPr="00CB7E30" w:rsidRDefault="007B3208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E5F" w14:textId="77777777" w:rsidR="00A12D26" w:rsidRPr="00CB7E30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EB6A1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 размещен на сайте УО приказ</w:t>
            </w:r>
            <w:r w:rsidR="007B3208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7B3208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участии в федеральных и региональных образовательных программах и сменах по выявлению и развитию талантов обучающихся</w:t>
            </w:r>
            <w:r w:rsidR="007B3208" w:rsidRPr="00CB7E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3C1F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CB7E30" w14:paraId="663E234E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A32E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EF55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и проведение «Дня ученического самоуправления» (с широким привлечением родительской общественности)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5EA1" w14:textId="77777777" w:rsidR="00A12D26" w:rsidRPr="00DB7BC5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43D61CA8" w14:textId="77777777" w:rsidR="00291D4A" w:rsidRPr="00DB7BC5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="00291D4A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2E87" w14:textId="77777777" w:rsidR="00A12D26" w:rsidRPr="00DB7BC5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Издан и размещен на сайте УО приказ</w:t>
            </w:r>
            <w:r w:rsidR="007B3208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«О</w:t>
            </w: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проведении в школах района «Дня ученического самоуправления» (с широким привлечением родительской общественности)</w:t>
            </w:r>
            <w:r w:rsidR="007B3208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AE2F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33D31782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4631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C45A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Участие в акциях Российского движения школьников (РДШ)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8F4" w14:textId="77777777" w:rsidR="00291D4A" w:rsidRPr="00DB7BC5" w:rsidRDefault="00291D4A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Ежегодно,</w:t>
            </w:r>
          </w:p>
          <w:p w14:paraId="3E7D86EF" w14:textId="77777777" w:rsidR="00A12D26" w:rsidRPr="00DB7BC5" w:rsidRDefault="007B3208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670C" w14:textId="77777777" w:rsidR="00A12D26" w:rsidRPr="00DB7BC5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 </w:t>
            </w:r>
            <w:r w:rsidR="00A12D26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 на сайте УО приказ</w:t>
            </w:r>
            <w:r w:rsidR="007B3208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«Об участии в акциях РДШ»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2A99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262C17A2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ADAB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51FC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Организация муниципального конкурса социальных проектов, направленных на улучшение образовательных условий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1AB8" w14:textId="77777777" w:rsidR="00A12D26" w:rsidRPr="00DB7BC5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Ежегодно</w:t>
            </w:r>
            <w:r w:rsidR="00EB6A15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</w:t>
            </w:r>
          </w:p>
          <w:p w14:paraId="3D53ED85" w14:textId="77777777" w:rsidR="00291D4A" w:rsidRPr="00DB7BC5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март</w:t>
            </w:r>
          </w:p>
          <w:p w14:paraId="57CBD7A3" w14:textId="77777777" w:rsidR="00291D4A" w:rsidRPr="00DB7BC5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7DA1" w14:textId="77777777" w:rsidR="00A12D26" w:rsidRPr="00DB7BC5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Издан </w:t>
            </w:r>
            <w:r w:rsidR="00A12D26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 размещен</w:t>
            </w:r>
            <w:r w:rsidR="006E5BA5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A12D26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 сайте УО приказ </w:t>
            </w:r>
            <w:r w:rsidR="007B3208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«О</w:t>
            </w:r>
            <w:r w:rsidR="00A12D26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 организации муниципального конкурса социальных проектов, направленных на улучшение образовательных условий в ОО</w:t>
            </w:r>
            <w:r w:rsidR="007B3208"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552A" w14:textId="77777777" w:rsidR="00A12D26" w:rsidRPr="00DB7BC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7BC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Методист по воспитательной работе</w:t>
            </w:r>
          </w:p>
        </w:tc>
      </w:tr>
      <w:tr w:rsidR="00A12D26" w:rsidRPr="00CB7E30" w14:paraId="3B427477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607F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95EB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различных муниципальных экологических акций с привлечением родительской общественности (Чистые берега, З</w:t>
            </w:r>
            <w:r w:rsidR="00D1745A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леная весна, День Земли, Международный день воды, Международный день гор)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3189" w14:textId="77777777" w:rsidR="00291D4A" w:rsidRPr="00CB7E30" w:rsidRDefault="00291D4A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14:paraId="375E3474" w14:textId="77777777" w:rsidR="00A12D26" w:rsidRPr="00CB7E30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1E42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Составлен, утвержден и размещен на сайте УО план-график организации</w:t>
            </w:r>
            <w:r w:rsidR="00D1745A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 проведения различных муниципальных экологических акций с привлечением родительской общественности (Чистые берега, З</w:t>
            </w:r>
            <w:r w:rsidR="00D1745A" w:rsidRPr="00CB7E3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леная весна, День Земли, Международный день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воды, Международный день гор)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94D4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по воспитательной работе</w:t>
            </w:r>
          </w:p>
        </w:tc>
      </w:tr>
      <w:tr w:rsidR="00A12D26" w:rsidRPr="00CB7E30" w14:paraId="19A85555" w14:textId="77777777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BED6" w14:textId="77777777" w:rsidR="00A12D26" w:rsidRPr="00CB7E30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E22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утверждение муниципального плана развития добровольчества и волонтёрства.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E188" w14:textId="77777777" w:rsidR="00A12D26" w:rsidRPr="00CB7E30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1. Февраль </w:t>
            </w:r>
            <w:r w:rsidR="00A13D97" w:rsidRPr="00CB7E30">
              <w:rPr>
                <w:rFonts w:ascii="Times New Roman" w:hAnsi="Times New Roman"/>
                <w:bCs/>
                <w:sz w:val="24"/>
                <w:szCs w:val="24"/>
              </w:rPr>
              <w:t>2022г</w:t>
            </w:r>
          </w:p>
          <w:p w14:paraId="2A5E85F1" w14:textId="77777777" w:rsidR="00DB7BC5" w:rsidRDefault="00DB7BC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78A734" w14:textId="2C055D52" w:rsidR="00DB7BC5" w:rsidRDefault="00DB7BC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D9CB0F" w14:textId="77777777" w:rsidR="00DE26E7" w:rsidRDefault="00DE26E7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D2D435" w14:textId="07453E6E" w:rsidR="00A13D97" w:rsidRPr="00CB7E30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A13D97" w:rsidRPr="00CB7E3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, июнь</w:t>
            </w:r>
          </w:p>
          <w:p w14:paraId="3C23B8C4" w14:textId="77777777" w:rsidR="00A13D97" w:rsidRPr="00CB7E30" w:rsidRDefault="00A13D97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3EE" w14:textId="77777777" w:rsidR="00A12D26" w:rsidRPr="00CB7E30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A12D26" w:rsidRPr="00CB7E30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9A3599" w:rsidRPr="00CB7E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12D26" w:rsidRPr="00CB7E30">
              <w:rPr>
                <w:rFonts w:ascii="Times New Roman" w:hAnsi="Times New Roman"/>
                <w:bCs/>
                <w:sz w:val="24"/>
                <w:szCs w:val="24"/>
              </w:rPr>
              <w:t>, утвержд</w:t>
            </w:r>
            <w:r w:rsidR="009A3599" w:rsidRPr="00CB7E30">
              <w:rPr>
                <w:rFonts w:ascii="Times New Roman" w:hAnsi="Times New Roman"/>
                <w:bCs/>
                <w:sz w:val="24"/>
                <w:szCs w:val="24"/>
              </w:rPr>
              <w:t>ена</w:t>
            </w:r>
            <w:r w:rsidR="00A13D9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</w:t>
            </w:r>
            <w:r w:rsidR="009A3599" w:rsidRPr="00CB7E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13D97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дорожная карта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«Р</w:t>
            </w:r>
            <w:r w:rsidR="00A13D97"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>азвити</w:t>
            </w:r>
            <w:r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12D26"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добровольчества и волонтёрства в </w:t>
            </w:r>
            <w:r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>МО»</w:t>
            </w:r>
          </w:p>
          <w:p w14:paraId="1AC79B4D" w14:textId="77777777" w:rsidR="00EB6A15" w:rsidRPr="00CB7E30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и размещен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аналитическая справка по результата</w:t>
            </w:r>
            <w:r w:rsidR="006E5BA5" w:rsidRPr="00CB7E3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F28BE" w:rsidRPr="00CB7E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3599" w:rsidRPr="00CB7E3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еализации «дорожной карты» «Р</w:t>
            </w:r>
            <w:r w:rsidRPr="00CB7E30">
              <w:rPr>
                <w:rFonts w:ascii="Times New Roman" w:hAnsi="Times New Roman"/>
                <w:color w:val="000000"/>
                <w:sz w:val="24"/>
                <w:szCs w:val="24"/>
              </w:rPr>
              <w:t>азвитие добровольчества и волонтёрства в МО»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AAA4" w14:textId="77777777" w:rsidR="00A12D26" w:rsidRPr="00CB7E30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E30"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</w:tbl>
    <w:p w14:paraId="69DE6C2D" w14:textId="77777777" w:rsidR="008C2CD7" w:rsidRPr="00CB7E30" w:rsidRDefault="008C2CD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2CD7" w:rsidRPr="00CB7E30" w:rsidSect="0087052E">
      <w:headerReference w:type="default" r:id="rId9"/>
      <w:pgSz w:w="16838" w:h="11906" w:orient="landscape"/>
      <w:pgMar w:top="1288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F19E" w14:textId="77777777" w:rsidR="00F0614C" w:rsidRDefault="00F0614C" w:rsidP="006B381E">
      <w:pPr>
        <w:spacing w:after="0" w:line="240" w:lineRule="auto"/>
      </w:pPr>
      <w:r>
        <w:separator/>
      </w:r>
    </w:p>
  </w:endnote>
  <w:endnote w:type="continuationSeparator" w:id="0">
    <w:p w14:paraId="231CBE6F" w14:textId="77777777" w:rsidR="00F0614C" w:rsidRDefault="00F0614C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E770" w14:textId="77777777" w:rsidR="00F0614C" w:rsidRDefault="00F0614C" w:rsidP="006B381E">
      <w:pPr>
        <w:spacing w:after="0" w:line="240" w:lineRule="auto"/>
      </w:pPr>
      <w:r>
        <w:separator/>
      </w:r>
    </w:p>
  </w:footnote>
  <w:footnote w:type="continuationSeparator" w:id="0">
    <w:p w14:paraId="3EAB0AB0" w14:textId="77777777" w:rsidR="00F0614C" w:rsidRDefault="00F0614C" w:rsidP="006B381E">
      <w:pPr>
        <w:spacing w:after="0" w:line="240" w:lineRule="auto"/>
      </w:pPr>
      <w:r>
        <w:continuationSeparator/>
      </w:r>
    </w:p>
  </w:footnote>
  <w:footnote w:id="1">
    <w:p w14:paraId="39862BEC" w14:textId="77777777" w:rsidR="00211279" w:rsidRDefault="00211279" w:rsidP="00B12A6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Данные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FDE16" w14:textId="133C13EB" w:rsidR="00211279" w:rsidRPr="00DD754E" w:rsidRDefault="00211279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710E0F">
      <w:rPr>
        <w:rFonts w:ascii="Times New Roman" w:hAnsi="Times New Roman"/>
        <w:noProof/>
        <w:sz w:val="24"/>
        <w:szCs w:val="24"/>
      </w:rPr>
      <w:t>34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75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3B2"/>
    <w:multiLevelType w:val="hybridMultilevel"/>
    <w:tmpl w:val="4CA49766"/>
    <w:lvl w:ilvl="0" w:tplc="71069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5F8"/>
    <w:multiLevelType w:val="hybridMultilevel"/>
    <w:tmpl w:val="31AC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3088"/>
    <w:multiLevelType w:val="hybridMultilevel"/>
    <w:tmpl w:val="BCE2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2212"/>
    <w:multiLevelType w:val="hybridMultilevel"/>
    <w:tmpl w:val="0A30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CB9"/>
    <w:multiLevelType w:val="hybridMultilevel"/>
    <w:tmpl w:val="A42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9B3"/>
    <w:multiLevelType w:val="hybridMultilevel"/>
    <w:tmpl w:val="0836455C"/>
    <w:lvl w:ilvl="0" w:tplc="17AA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532B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8B0"/>
    <w:multiLevelType w:val="hybridMultilevel"/>
    <w:tmpl w:val="5A60B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54262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905B7"/>
    <w:multiLevelType w:val="hybridMultilevel"/>
    <w:tmpl w:val="FAF2C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8FD"/>
    <w:multiLevelType w:val="hybridMultilevel"/>
    <w:tmpl w:val="6FA44D20"/>
    <w:lvl w:ilvl="0" w:tplc="D7DC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B13F4D"/>
    <w:multiLevelType w:val="hybridMultilevel"/>
    <w:tmpl w:val="D60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AAD"/>
    <w:multiLevelType w:val="hybridMultilevel"/>
    <w:tmpl w:val="1E62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E2789"/>
    <w:multiLevelType w:val="hybridMultilevel"/>
    <w:tmpl w:val="E330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33F4"/>
    <w:multiLevelType w:val="hybridMultilevel"/>
    <w:tmpl w:val="AB6E4E88"/>
    <w:lvl w:ilvl="0" w:tplc="36860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154C05"/>
    <w:multiLevelType w:val="hybridMultilevel"/>
    <w:tmpl w:val="1A1A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82D93"/>
    <w:multiLevelType w:val="hybridMultilevel"/>
    <w:tmpl w:val="47F622D6"/>
    <w:lvl w:ilvl="0" w:tplc="2F6493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226E5"/>
    <w:multiLevelType w:val="multilevel"/>
    <w:tmpl w:val="F1969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5AD4"/>
    <w:multiLevelType w:val="multilevel"/>
    <w:tmpl w:val="4CD84D8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6037C7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9B130C"/>
    <w:multiLevelType w:val="hybridMultilevel"/>
    <w:tmpl w:val="1228DE18"/>
    <w:lvl w:ilvl="0" w:tplc="32AC69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8DD073D"/>
    <w:multiLevelType w:val="multilevel"/>
    <w:tmpl w:val="4CD84D8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DB5B4F"/>
    <w:multiLevelType w:val="hybridMultilevel"/>
    <w:tmpl w:val="F8D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8"/>
  </w:num>
  <w:num w:numId="4">
    <w:abstractNumId w:val="21"/>
  </w:num>
  <w:num w:numId="5">
    <w:abstractNumId w:val="20"/>
  </w:num>
  <w:num w:numId="6">
    <w:abstractNumId w:val="2"/>
  </w:num>
  <w:num w:numId="7">
    <w:abstractNumId w:val="15"/>
  </w:num>
  <w:num w:numId="8">
    <w:abstractNumId w:val="16"/>
  </w:num>
  <w:num w:numId="9">
    <w:abstractNumId w:val="25"/>
  </w:num>
  <w:num w:numId="10">
    <w:abstractNumId w:val="23"/>
  </w:num>
  <w:num w:numId="11">
    <w:abstractNumId w:val="7"/>
  </w:num>
  <w:num w:numId="12">
    <w:abstractNumId w:val="0"/>
  </w:num>
  <w:num w:numId="13">
    <w:abstractNumId w:val="27"/>
  </w:num>
  <w:num w:numId="14">
    <w:abstractNumId w:val="4"/>
  </w:num>
  <w:num w:numId="15">
    <w:abstractNumId w:val="18"/>
  </w:num>
  <w:num w:numId="16">
    <w:abstractNumId w:val="6"/>
  </w:num>
  <w:num w:numId="17">
    <w:abstractNumId w:val="14"/>
  </w:num>
  <w:num w:numId="18">
    <w:abstractNumId w:val="10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  <w:num w:numId="28">
    <w:abstractNumId w:val="17"/>
  </w:num>
  <w:num w:numId="2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23"/>
    <w:rsid w:val="000001ED"/>
    <w:rsid w:val="0000129F"/>
    <w:rsid w:val="000012E5"/>
    <w:rsid w:val="000020F4"/>
    <w:rsid w:val="000032C2"/>
    <w:rsid w:val="000034D8"/>
    <w:rsid w:val="00003583"/>
    <w:rsid w:val="00005955"/>
    <w:rsid w:val="000059A9"/>
    <w:rsid w:val="00006647"/>
    <w:rsid w:val="000069DD"/>
    <w:rsid w:val="00006C30"/>
    <w:rsid w:val="00007AA2"/>
    <w:rsid w:val="00013100"/>
    <w:rsid w:val="00014918"/>
    <w:rsid w:val="00015882"/>
    <w:rsid w:val="00015C66"/>
    <w:rsid w:val="00023EB7"/>
    <w:rsid w:val="0002405B"/>
    <w:rsid w:val="00025B02"/>
    <w:rsid w:val="000272E8"/>
    <w:rsid w:val="0002732F"/>
    <w:rsid w:val="00027338"/>
    <w:rsid w:val="00027494"/>
    <w:rsid w:val="00027F3A"/>
    <w:rsid w:val="000317AD"/>
    <w:rsid w:val="00033117"/>
    <w:rsid w:val="0003570C"/>
    <w:rsid w:val="00036F3B"/>
    <w:rsid w:val="00041C38"/>
    <w:rsid w:val="00044E2E"/>
    <w:rsid w:val="00045236"/>
    <w:rsid w:val="00052696"/>
    <w:rsid w:val="000528FD"/>
    <w:rsid w:val="0005435B"/>
    <w:rsid w:val="0005485C"/>
    <w:rsid w:val="00054C6E"/>
    <w:rsid w:val="00056B29"/>
    <w:rsid w:val="00057738"/>
    <w:rsid w:val="00057BC0"/>
    <w:rsid w:val="00062045"/>
    <w:rsid w:val="0006453E"/>
    <w:rsid w:val="0006486F"/>
    <w:rsid w:val="00067A01"/>
    <w:rsid w:val="00072E61"/>
    <w:rsid w:val="00076360"/>
    <w:rsid w:val="00077DA5"/>
    <w:rsid w:val="00083411"/>
    <w:rsid w:val="00083D33"/>
    <w:rsid w:val="0008421B"/>
    <w:rsid w:val="00085185"/>
    <w:rsid w:val="00087FC1"/>
    <w:rsid w:val="000927E2"/>
    <w:rsid w:val="000938AD"/>
    <w:rsid w:val="00097E9C"/>
    <w:rsid w:val="000A19F2"/>
    <w:rsid w:val="000A2331"/>
    <w:rsid w:val="000A24FE"/>
    <w:rsid w:val="000A5029"/>
    <w:rsid w:val="000A53ED"/>
    <w:rsid w:val="000A5543"/>
    <w:rsid w:val="000A6830"/>
    <w:rsid w:val="000A6C6E"/>
    <w:rsid w:val="000A75AE"/>
    <w:rsid w:val="000B1E19"/>
    <w:rsid w:val="000B2C0F"/>
    <w:rsid w:val="000B31F8"/>
    <w:rsid w:val="000B54F6"/>
    <w:rsid w:val="000B7F84"/>
    <w:rsid w:val="000C094A"/>
    <w:rsid w:val="000C0957"/>
    <w:rsid w:val="000C1519"/>
    <w:rsid w:val="000C17FA"/>
    <w:rsid w:val="000C21C7"/>
    <w:rsid w:val="000C34A3"/>
    <w:rsid w:val="000C38A4"/>
    <w:rsid w:val="000C6504"/>
    <w:rsid w:val="000D231B"/>
    <w:rsid w:val="000D4504"/>
    <w:rsid w:val="000E61EB"/>
    <w:rsid w:val="000E78A9"/>
    <w:rsid w:val="000F06EF"/>
    <w:rsid w:val="000F1DA7"/>
    <w:rsid w:val="000F3084"/>
    <w:rsid w:val="000F58A4"/>
    <w:rsid w:val="000F6B02"/>
    <w:rsid w:val="001030D2"/>
    <w:rsid w:val="0010398B"/>
    <w:rsid w:val="00103C09"/>
    <w:rsid w:val="00103D8E"/>
    <w:rsid w:val="0010430F"/>
    <w:rsid w:val="00105139"/>
    <w:rsid w:val="001070E7"/>
    <w:rsid w:val="001074B4"/>
    <w:rsid w:val="00111950"/>
    <w:rsid w:val="00113AFA"/>
    <w:rsid w:val="00113F2B"/>
    <w:rsid w:val="0011526D"/>
    <w:rsid w:val="0011545E"/>
    <w:rsid w:val="001154AF"/>
    <w:rsid w:val="00125C18"/>
    <w:rsid w:val="00127AEF"/>
    <w:rsid w:val="001301A9"/>
    <w:rsid w:val="00131B3A"/>
    <w:rsid w:val="00132CA0"/>
    <w:rsid w:val="001346C5"/>
    <w:rsid w:val="00135332"/>
    <w:rsid w:val="001375C3"/>
    <w:rsid w:val="00137C76"/>
    <w:rsid w:val="0014168A"/>
    <w:rsid w:val="00143328"/>
    <w:rsid w:val="00144AAE"/>
    <w:rsid w:val="0014687A"/>
    <w:rsid w:val="00146963"/>
    <w:rsid w:val="00147505"/>
    <w:rsid w:val="00151530"/>
    <w:rsid w:val="0015302A"/>
    <w:rsid w:val="00153E1B"/>
    <w:rsid w:val="001557BA"/>
    <w:rsid w:val="00155B2C"/>
    <w:rsid w:val="00160DA1"/>
    <w:rsid w:val="001613C4"/>
    <w:rsid w:val="00161914"/>
    <w:rsid w:val="00167D64"/>
    <w:rsid w:val="00171F0C"/>
    <w:rsid w:val="00173E23"/>
    <w:rsid w:val="00175F0E"/>
    <w:rsid w:val="00180277"/>
    <w:rsid w:val="00181BB6"/>
    <w:rsid w:val="00182165"/>
    <w:rsid w:val="00183914"/>
    <w:rsid w:val="00183ABB"/>
    <w:rsid w:val="00183B55"/>
    <w:rsid w:val="0018465B"/>
    <w:rsid w:val="00184AF4"/>
    <w:rsid w:val="00184ED3"/>
    <w:rsid w:val="00185F9E"/>
    <w:rsid w:val="00187D0A"/>
    <w:rsid w:val="00191B19"/>
    <w:rsid w:val="00191CDE"/>
    <w:rsid w:val="00193A80"/>
    <w:rsid w:val="001A1E1D"/>
    <w:rsid w:val="001A3C82"/>
    <w:rsid w:val="001A4461"/>
    <w:rsid w:val="001A687F"/>
    <w:rsid w:val="001B44EA"/>
    <w:rsid w:val="001B5B7C"/>
    <w:rsid w:val="001B737F"/>
    <w:rsid w:val="001B792A"/>
    <w:rsid w:val="001C202D"/>
    <w:rsid w:val="001C29F5"/>
    <w:rsid w:val="001C73E4"/>
    <w:rsid w:val="001C78B6"/>
    <w:rsid w:val="001D0B79"/>
    <w:rsid w:val="001D1EED"/>
    <w:rsid w:val="001D3210"/>
    <w:rsid w:val="001D40BE"/>
    <w:rsid w:val="001E10AD"/>
    <w:rsid w:val="001E2623"/>
    <w:rsid w:val="001E5965"/>
    <w:rsid w:val="001E6705"/>
    <w:rsid w:val="001F0316"/>
    <w:rsid w:val="001F06B0"/>
    <w:rsid w:val="001F3235"/>
    <w:rsid w:val="001F6FE2"/>
    <w:rsid w:val="002013B7"/>
    <w:rsid w:val="00202D68"/>
    <w:rsid w:val="00203798"/>
    <w:rsid w:val="00205525"/>
    <w:rsid w:val="00206C6E"/>
    <w:rsid w:val="00210856"/>
    <w:rsid w:val="00211279"/>
    <w:rsid w:val="00212899"/>
    <w:rsid w:val="00213584"/>
    <w:rsid w:val="0023048B"/>
    <w:rsid w:val="002317E3"/>
    <w:rsid w:val="00232FE4"/>
    <w:rsid w:val="00235570"/>
    <w:rsid w:val="002364A6"/>
    <w:rsid w:val="00236DA3"/>
    <w:rsid w:val="00237816"/>
    <w:rsid w:val="00237D1F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4C2"/>
    <w:rsid w:val="00252908"/>
    <w:rsid w:val="002529D7"/>
    <w:rsid w:val="00252FD4"/>
    <w:rsid w:val="00253018"/>
    <w:rsid w:val="00254890"/>
    <w:rsid w:val="0025509E"/>
    <w:rsid w:val="002565FE"/>
    <w:rsid w:val="002647BE"/>
    <w:rsid w:val="00264CFF"/>
    <w:rsid w:val="002707A7"/>
    <w:rsid w:val="002711B5"/>
    <w:rsid w:val="00275689"/>
    <w:rsid w:val="002765A4"/>
    <w:rsid w:val="002767EB"/>
    <w:rsid w:val="00276CBE"/>
    <w:rsid w:val="002806EF"/>
    <w:rsid w:val="00280BC8"/>
    <w:rsid w:val="0028100A"/>
    <w:rsid w:val="0028477C"/>
    <w:rsid w:val="00284F93"/>
    <w:rsid w:val="002863F0"/>
    <w:rsid w:val="002875A5"/>
    <w:rsid w:val="00291D4A"/>
    <w:rsid w:val="0029253F"/>
    <w:rsid w:val="002950A5"/>
    <w:rsid w:val="00295FDF"/>
    <w:rsid w:val="0029612B"/>
    <w:rsid w:val="00297B8C"/>
    <w:rsid w:val="002A0B6D"/>
    <w:rsid w:val="002A3082"/>
    <w:rsid w:val="002A50AA"/>
    <w:rsid w:val="002B1A28"/>
    <w:rsid w:val="002B6EC4"/>
    <w:rsid w:val="002B766A"/>
    <w:rsid w:val="002C01F7"/>
    <w:rsid w:val="002C1F7F"/>
    <w:rsid w:val="002C2DA2"/>
    <w:rsid w:val="002C39E1"/>
    <w:rsid w:val="002D23B1"/>
    <w:rsid w:val="002D2653"/>
    <w:rsid w:val="002D3C95"/>
    <w:rsid w:val="002D43EB"/>
    <w:rsid w:val="002D440C"/>
    <w:rsid w:val="002D5C9C"/>
    <w:rsid w:val="002E0838"/>
    <w:rsid w:val="002E1175"/>
    <w:rsid w:val="002E2D0C"/>
    <w:rsid w:val="002E6F2B"/>
    <w:rsid w:val="002E6FB7"/>
    <w:rsid w:val="002E7099"/>
    <w:rsid w:val="002F15EA"/>
    <w:rsid w:val="002F20E4"/>
    <w:rsid w:val="002F4406"/>
    <w:rsid w:val="002F4649"/>
    <w:rsid w:val="00301F23"/>
    <w:rsid w:val="00302602"/>
    <w:rsid w:val="00303166"/>
    <w:rsid w:val="0030440E"/>
    <w:rsid w:val="00305043"/>
    <w:rsid w:val="0030778E"/>
    <w:rsid w:val="00310A85"/>
    <w:rsid w:val="00310EF1"/>
    <w:rsid w:val="00312BC7"/>
    <w:rsid w:val="003143A3"/>
    <w:rsid w:val="00315FA6"/>
    <w:rsid w:val="00316714"/>
    <w:rsid w:val="00317E81"/>
    <w:rsid w:val="00320999"/>
    <w:rsid w:val="00322636"/>
    <w:rsid w:val="003243E4"/>
    <w:rsid w:val="0033145D"/>
    <w:rsid w:val="00331881"/>
    <w:rsid w:val="0033574A"/>
    <w:rsid w:val="00336168"/>
    <w:rsid w:val="00337B16"/>
    <w:rsid w:val="0034154B"/>
    <w:rsid w:val="003415D4"/>
    <w:rsid w:val="003439BA"/>
    <w:rsid w:val="00344BC5"/>
    <w:rsid w:val="00344C19"/>
    <w:rsid w:val="003452FA"/>
    <w:rsid w:val="00345F81"/>
    <w:rsid w:val="00346AC9"/>
    <w:rsid w:val="00350039"/>
    <w:rsid w:val="00350EF7"/>
    <w:rsid w:val="00354C68"/>
    <w:rsid w:val="00360907"/>
    <w:rsid w:val="0036238B"/>
    <w:rsid w:val="00363051"/>
    <w:rsid w:val="003633B4"/>
    <w:rsid w:val="003703CB"/>
    <w:rsid w:val="0037084D"/>
    <w:rsid w:val="003712FC"/>
    <w:rsid w:val="00371CAC"/>
    <w:rsid w:val="00374554"/>
    <w:rsid w:val="00374614"/>
    <w:rsid w:val="0037468B"/>
    <w:rsid w:val="00375A87"/>
    <w:rsid w:val="00380FAD"/>
    <w:rsid w:val="00381CB5"/>
    <w:rsid w:val="00383B67"/>
    <w:rsid w:val="00384CCA"/>
    <w:rsid w:val="00384E31"/>
    <w:rsid w:val="0039073D"/>
    <w:rsid w:val="0039074E"/>
    <w:rsid w:val="003908A5"/>
    <w:rsid w:val="00394AED"/>
    <w:rsid w:val="00395E15"/>
    <w:rsid w:val="003A0DFC"/>
    <w:rsid w:val="003A2EAE"/>
    <w:rsid w:val="003A3409"/>
    <w:rsid w:val="003A38ED"/>
    <w:rsid w:val="003A6F86"/>
    <w:rsid w:val="003A6FEC"/>
    <w:rsid w:val="003B1081"/>
    <w:rsid w:val="003B339F"/>
    <w:rsid w:val="003B3C86"/>
    <w:rsid w:val="003C3C72"/>
    <w:rsid w:val="003C53E2"/>
    <w:rsid w:val="003C53F4"/>
    <w:rsid w:val="003C577C"/>
    <w:rsid w:val="003C5D16"/>
    <w:rsid w:val="003C6D3F"/>
    <w:rsid w:val="003C76D8"/>
    <w:rsid w:val="003C7DD4"/>
    <w:rsid w:val="003D1125"/>
    <w:rsid w:val="003D678C"/>
    <w:rsid w:val="003D6CFC"/>
    <w:rsid w:val="003E00B8"/>
    <w:rsid w:val="003E00E1"/>
    <w:rsid w:val="003E066F"/>
    <w:rsid w:val="003E51A6"/>
    <w:rsid w:val="003E7763"/>
    <w:rsid w:val="003F0291"/>
    <w:rsid w:val="003F2024"/>
    <w:rsid w:val="004003CE"/>
    <w:rsid w:val="004026B3"/>
    <w:rsid w:val="00405E28"/>
    <w:rsid w:val="004069EF"/>
    <w:rsid w:val="004121E6"/>
    <w:rsid w:val="00412600"/>
    <w:rsid w:val="00413196"/>
    <w:rsid w:val="0042147D"/>
    <w:rsid w:val="004244C7"/>
    <w:rsid w:val="0042559D"/>
    <w:rsid w:val="0042592F"/>
    <w:rsid w:val="00427B0C"/>
    <w:rsid w:val="00431EE9"/>
    <w:rsid w:val="00433233"/>
    <w:rsid w:val="00433440"/>
    <w:rsid w:val="0043424B"/>
    <w:rsid w:val="00440720"/>
    <w:rsid w:val="00441154"/>
    <w:rsid w:val="0044198F"/>
    <w:rsid w:val="00443E5F"/>
    <w:rsid w:val="00445965"/>
    <w:rsid w:val="00446662"/>
    <w:rsid w:val="004466D0"/>
    <w:rsid w:val="00446D69"/>
    <w:rsid w:val="004470F9"/>
    <w:rsid w:val="0044771A"/>
    <w:rsid w:val="00455543"/>
    <w:rsid w:val="00457571"/>
    <w:rsid w:val="00460C20"/>
    <w:rsid w:val="00465B87"/>
    <w:rsid w:val="00465C0F"/>
    <w:rsid w:val="00466638"/>
    <w:rsid w:val="00473392"/>
    <w:rsid w:val="00474552"/>
    <w:rsid w:val="00476F4B"/>
    <w:rsid w:val="004817BE"/>
    <w:rsid w:val="00483123"/>
    <w:rsid w:val="00483A42"/>
    <w:rsid w:val="00483B06"/>
    <w:rsid w:val="00484009"/>
    <w:rsid w:val="00486D7B"/>
    <w:rsid w:val="0048765A"/>
    <w:rsid w:val="0049399E"/>
    <w:rsid w:val="00495CFB"/>
    <w:rsid w:val="00496C8E"/>
    <w:rsid w:val="00496D96"/>
    <w:rsid w:val="004A2E9F"/>
    <w:rsid w:val="004A3704"/>
    <w:rsid w:val="004A4B92"/>
    <w:rsid w:val="004A4D2F"/>
    <w:rsid w:val="004A76DE"/>
    <w:rsid w:val="004A7758"/>
    <w:rsid w:val="004B44A8"/>
    <w:rsid w:val="004B4CA6"/>
    <w:rsid w:val="004B5898"/>
    <w:rsid w:val="004B725F"/>
    <w:rsid w:val="004C1B06"/>
    <w:rsid w:val="004C1E53"/>
    <w:rsid w:val="004C6382"/>
    <w:rsid w:val="004C666D"/>
    <w:rsid w:val="004D01E0"/>
    <w:rsid w:val="004D29EE"/>
    <w:rsid w:val="004D2EAF"/>
    <w:rsid w:val="004D4187"/>
    <w:rsid w:val="004E103D"/>
    <w:rsid w:val="004E3749"/>
    <w:rsid w:val="004E4484"/>
    <w:rsid w:val="004E5B54"/>
    <w:rsid w:val="004F0AFB"/>
    <w:rsid w:val="004F4EF0"/>
    <w:rsid w:val="004F5014"/>
    <w:rsid w:val="004F7A1F"/>
    <w:rsid w:val="005005BA"/>
    <w:rsid w:val="00503415"/>
    <w:rsid w:val="005037F8"/>
    <w:rsid w:val="005041D5"/>
    <w:rsid w:val="00510106"/>
    <w:rsid w:val="00513108"/>
    <w:rsid w:val="0051389E"/>
    <w:rsid w:val="005143A5"/>
    <w:rsid w:val="00516358"/>
    <w:rsid w:val="00516B44"/>
    <w:rsid w:val="00517442"/>
    <w:rsid w:val="005246F5"/>
    <w:rsid w:val="00525861"/>
    <w:rsid w:val="00525AF8"/>
    <w:rsid w:val="00525E31"/>
    <w:rsid w:val="005268E4"/>
    <w:rsid w:val="00533037"/>
    <w:rsid w:val="00536A7E"/>
    <w:rsid w:val="005444EC"/>
    <w:rsid w:val="00544D16"/>
    <w:rsid w:val="00545156"/>
    <w:rsid w:val="00545583"/>
    <w:rsid w:val="00546839"/>
    <w:rsid w:val="0054714F"/>
    <w:rsid w:val="005475E5"/>
    <w:rsid w:val="0055054E"/>
    <w:rsid w:val="00550575"/>
    <w:rsid w:val="00551454"/>
    <w:rsid w:val="00551BF1"/>
    <w:rsid w:val="00552144"/>
    <w:rsid w:val="005542D9"/>
    <w:rsid w:val="00554F2E"/>
    <w:rsid w:val="00555BEE"/>
    <w:rsid w:val="005564EE"/>
    <w:rsid w:val="005577D0"/>
    <w:rsid w:val="005601E6"/>
    <w:rsid w:val="00564D82"/>
    <w:rsid w:val="00565AA7"/>
    <w:rsid w:val="0056682D"/>
    <w:rsid w:val="00574296"/>
    <w:rsid w:val="00577550"/>
    <w:rsid w:val="00580E55"/>
    <w:rsid w:val="00581974"/>
    <w:rsid w:val="005834F6"/>
    <w:rsid w:val="00583851"/>
    <w:rsid w:val="00583B67"/>
    <w:rsid w:val="0058567D"/>
    <w:rsid w:val="00585C6F"/>
    <w:rsid w:val="00587478"/>
    <w:rsid w:val="005906F1"/>
    <w:rsid w:val="00592191"/>
    <w:rsid w:val="0059461C"/>
    <w:rsid w:val="005946D4"/>
    <w:rsid w:val="0059513D"/>
    <w:rsid w:val="005A41B4"/>
    <w:rsid w:val="005A5AE4"/>
    <w:rsid w:val="005A65E9"/>
    <w:rsid w:val="005A6A65"/>
    <w:rsid w:val="005A6BF5"/>
    <w:rsid w:val="005B0114"/>
    <w:rsid w:val="005B2F28"/>
    <w:rsid w:val="005B3031"/>
    <w:rsid w:val="005B37DF"/>
    <w:rsid w:val="005B3D03"/>
    <w:rsid w:val="005C1DCC"/>
    <w:rsid w:val="005C2252"/>
    <w:rsid w:val="005C286C"/>
    <w:rsid w:val="005C4A03"/>
    <w:rsid w:val="005C5C23"/>
    <w:rsid w:val="005C79F0"/>
    <w:rsid w:val="005D0514"/>
    <w:rsid w:val="005D0BDA"/>
    <w:rsid w:val="005D6983"/>
    <w:rsid w:val="005E1FE2"/>
    <w:rsid w:val="005E5245"/>
    <w:rsid w:val="005E5E0C"/>
    <w:rsid w:val="005E77DD"/>
    <w:rsid w:val="005E7E83"/>
    <w:rsid w:val="005F45FD"/>
    <w:rsid w:val="005F6C84"/>
    <w:rsid w:val="00601FE0"/>
    <w:rsid w:val="006052E8"/>
    <w:rsid w:val="00605C38"/>
    <w:rsid w:val="00606B8C"/>
    <w:rsid w:val="00606E01"/>
    <w:rsid w:val="00610EFF"/>
    <w:rsid w:val="00611EFA"/>
    <w:rsid w:val="00612D12"/>
    <w:rsid w:val="00613394"/>
    <w:rsid w:val="00613587"/>
    <w:rsid w:val="00616325"/>
    <w:rsid w:val="006171F0"/>
    <w:rsid w:val="0061756A"/>
    <w:rsid w:val="006202F3"/>
    <w:rsid w:val="00621C1A"/>
    <w:rsid w:val="00621D00"/>
    <w:rsid w:val="006258AB"/>
    <w:rsid w:val="0062617E"/>
    <w:rsid w:val="0062673F"/>
    <w:rsid w:val="00627D6E"/>
    <w:rsid w:val="00630813"/>
    <w:rsid w:val="00633876"/>
    <w:rsid w:val="00633F1C"/>
    <w:rsid w:val="00634E01"/>
    <w:rsid w:val="00635005"/>
    <w:rsid w:val="00641762"/>
    <w:rsid w:val="0064321B"/>
    <w:rsid w:val="00643C36"/>
    <w:rsid w:val="00643CB2"/>
    <w:rsid w:val="0064463A"/>
    <w:rsid w:val="00645643"/>
    <w:rsid w:val="00647310"/>
    <w:rsid w:val="00651662"/>
    <w:rsid w:val="00653D38"/>
    <w:rsid w:val="0065443F"/>
    <w:rsid w:val="00655FB0"/>
    <w:rsid w:val="00660097"/>
    <w:rsid w:val="006617E4"/>
    <w:rsid w:val="00662B76"/>
    <w:rsid w:val="00663186"/>
    <w:rsid w:val="006667AF"/>
    <w:rsid w:val="006675DD"/>
    <w:rsid w:val="00670EDA"/>
    <w:rsid w:val="00671691"/>
    <w:rsid w:val="00672488"/>
    <w:rsid w:val="00672549"/>
    <w:rsid w:val="00674468"/>
    <w:rsid w:val="00674AD8"/>
    <w:rsid w:val="00674E3C"/>
    <w:rsid w:val="0067628B"/>
    <w:rsid w:val="00680661"/>
    <w:rsid w:val="00680FCF"/>
    <w:rsid w:val="0068118A"/>
    <w:rsid w:val="00682BCA"/>
    <w:rsid w:val="00685DF6"/>
    <w:rsid w:val="006954AC"/>
    <w:rsid w:val="006A33B9"/>
    <w:rsid w:val="006A4D5F"/>
    <w:rsid w:val="006A4FBC"/>
    <w:rsid w:val="006A5C0F"/>
    <w:rsid w:val="006A74E3"/>
    <w:rsid w:val="006B0646"/>
    <w:rsid w:val="006B248C"/>
    <w:rsid w:val="006B3253"/>
    <w:rsid w:val="006B381E"/>
    <w:rsid w:val="006B55C1"/>
    <w:rsid w:val="006B7419"/>
    <w:rsid w:val="006C1025"/>
    <w:rsid w:val="006C284F"/>
    <w:rsid w:val="006C6457"/>
    <w:rsid w:val="006C6524"/>
    <w:rsid w:val="006C7512"/>
    <w:rsid w:val="006D0E1B"/>
    <w:rsid w:val="006D1A63"/>
    <w:rsid w:val="006D3159"/>
    <w:rsid w:val="006D4B4F"/>
    <w:rsid w:val="006D630E"/>
    <w:rsid w:val="006E09A8"/>
    <w:rsid w:val="006E2365"/>
    <w:rsid w:val="006E39DB"/>
    <w:rsid w:val="006E4A3D"/>
    <w:rsid w:val="006E4C65"/>
    <w:rsid w:val="006E5BA5"/>
    <w:rsid w:val="006E5D60"/>
    <w:rsid w:val="006E5F79"/>
    <w:rsid w:val="006E6997"/>
    <w:rsid w:val="006F3EB5"/>
    <w:rsid w:val="006F4418"/>
    <w:rsid w:val="006F5BA4"/>
    <w:rsid w:val="006F65E2"/>
    <w:rsid w:val="006F706C"/>
    <w:rsid w:val="0070075E"/>
    <w:rsid w:val="00701408"/>
    <w:rsid w:val="00702E71"/>
    <w:rsid w:val="0070790B"/>
    <w:rsid w:val="00707EEB"/>
    <w:rsid w:val="00710E0F"/>
    <w:rsid w:val="00710FE4"/>
    <w:rsid w:val="007123AD"/>
    <w:rsid w:val="00713432"/>
    <w:rsid w:val="00721834"/>
    <w:rsid w:val="00721CF6"/>
    <w:rsid w:val="0072233F"/>
    <w:rsid w:val="00722632"/>
    <w:rsid w:val="00722B49"/>
    <w:rsid w:val="00723ED6"/>
    <w:rsid w:val="00725984"/>
    <w:rsid w:val="007334F8"/>
    <w:rsid w:val="0073627C"/>
    <w:rsid w:val="00741497"/>
    <w:rsid w:val="007415EA"/>
    <w:rsid w:val="00742D9B"/>
    <w:rsid w:val="00743110"/>
    <w:rsid w:val="00743D79"/>
    <w:rsid w:val="007443D0"/>
    <w:rsid w:val="00751244"/>
    <w:rsid w:val="00754596"/>
    <w:rsid w:val="007616F9"/>
    <w:rsid w:val="0076324D"/>
    <w:rsid w:val="00763325"/>
    <w:rsid w:val="00763DDF"/>
    <w:rsid w:val="00763E59"/>
    <w:rsid w:val="007647D4"/>
    <w:rsid w:val="00764D43"/>
    <w:rsid w:val="00764F02"/>
    <w:rsid w:val="00765D8D"/>
    <w:rsid w:val="007666E7"/>
    <w:rsid w:val="00766A84"/>
    <w:rsid w:val="0077063F"/>
    <w:rsid w:val="007725C3"/>
    <w:rsid w:val="007730CC"/>
    <w:rsid w:val="007761D2"/>
    <w:rsid w:val="00776230"/>
    <w:rsid w:val="007762FA"/>
    <w:rsid w:val="007763EE"/>
    <w:rsid w:val="007773CA"/>
    <w:rsid w:val="00780734"/>
    <w:rsid w:val="00782755"/>
    <w:rsid w:val="007830C4"/>
    <w:rsid w:val="007848D0"/>
    <w:rsid w:val="00785A63"/>
    <w:rsid w:val="00785F4B"/>
    <w:rsid w:val="007903C8"/>
    <w:rsid w:val="007918D8"/>
    <w:rsid w:val="007932A9"/>
    <w:rsid w:val="0079655F"/>
    <w:rsid w:val="007967D5"/>
    <w:rsid w:val="007970D3"/>
    <w:rsid w:val="007978C4"/>
    <w:rsid w:val="0079790F"/>
    <w:rsid w:val="007A146B"/>
    <w:rsid w:val="007A502B"/>
    <w:rsid w:val="007A593C"/>
    <w:rsid w:val="007A6802"/>
    <w:rsid w:val="007A7888"/>
    <w:rsid w:val="007B114C"/>
    <w:rsid w:val="007B237D"/>
    <w:rsid w:val="007B2AA6"/>
    <w:rsid w:val="007B3208"/>
    <w:rsid w:val="007B3380"/>
    <w:rsid w:val="007B4DBE"/>
    <w:rsid w:val="007B7721"/>
    <w:rsid w:val="007C2EBC"/>
    <w:rsid w:val="007C3951"/>
    <w:rsid w:val="007D1143"/>
    <w:rsid w:val="007D2ED9"/>
    <w:rsid w:val="007D46A8"/>
    <w:rsid w:val="007D6297"/>
    <w:rsid w:val="007E1C91"/>
    <w:rsid w:val="007E2159"/>
    <w:rsid w:val="007E2D11"/>
    <w:rsid w:val="007E3E99"/>
    <w:rsid w:val="007E3ECB"/>
    <w:rsid w:val="007E58C3"/>
    <w:rsid w:val="007E7786"/>
    <w:rsid w:val="007F04D9"/>
    <w:rsid w:val="007F313B"/>
    <w:rsid w:val="007F47EA"/>
    <w:rsid w:val="007F5661"/>
    <w:rsid w:val="007F578E"/>
    <w:rsid w:val="00801F77"/>
    <w:rsid w:val="0080421E"/>
    <w:rsid w:val="00804FF2"/>
    <w:rsid w:val="00805396"/>
    <w:rsid w:val="00806A90"/>
    <w:rsid w:val="00806F05"/>
    <w:rsid w:val="00807D74"/>
    <w:rsid w:val="008101FE"/>
    <w:rsid w:val="00812477"/>
    <w:rsid w:val="008127AA"/>
    <w:rsid w:val="0081384C"/>
    <w:rsid w:val="00814751"/>
    <w:rsid w:val="00815CA8"/>
    <w:rsid w:val="00817960"/>
    <w:rsid w:val="00820994"/>
    <w:rsid w:val="00821E28"/>
    <w:rsid w:val="00824279"/>
    <w:rsid w:val="00826968"/>
    <w:rsid w:val="00826A82"/>
    <w:rsid w:val="0083022E"/>
    <w:rsid w:val="00830DC4"/>
    <w:rsid w:val="00832F62"/>
    <w:rsid w:val="00837597"/>
    <w:rsid w:val="008378E6"/>
    <w:rsid w:val="00840033"/>
    <w:rsid w:val="0084100D"/>
    <w:rsid w:val="008453C4"/>
    <w:rsid w:val="00850C5B"/>
    <w:rsid w:val="008526F3"/>
    <w:rsid w:val="00854083"/>
    <w:rsid w:val="00857FB6"/>
    <w:rsid w:val="00860138"/>
    <w:rsid w:val="00860245"/>
    <w:rsid w:val="008611C8"/>
    <w:rsid w:val="00861696"/>
    <w:rsid w:val="0087052E"/>
    <w:rsid w:val="00870E70"/>
    <w:rsid w:val="0087384C"/>
    <w:rsid w:val="00873F99"/>
    <w:rsid w:val="00874BCC"/>
    <w:rsid w:val="00876FE9"/>
    <w:rsid w:val="0088047D"/>
    <w:rsid w:val="008812E7"/>
    <w:rsid w:val="00881BFD"/>
    <w:rsid w:val="0088550C"/>
    <w:rsid w:val="00885CBE"/>
    <w:rsid w:val="00887505"/>
    <w:rsid w:val="008878A4"/>
    <w:rsid w:val="008940C2"/>
    <w:rsid w:val="008953B9"/>
    <w:rsid w:val="00895E3C"/>
    <w:rsid w:val="008964BB"/>
    <w:rsid w:val="008A251D"/>
    <w:rsid w:val="008A28A3"/>
    <w:rsid w:val="008A39C1"/>
    <w:rsid w:val="008A4343"/>
    <w:rsid w:val="008A4B05"/>
    <w:rsid w:val="008B126A"/>
    <w:rsid w:val="008B1305"/>
    <w:rsid w:val="008B2B12"/>
    <w:rsid w:val="008B2B6B"/>
    <w:rsid w:val="008B454F"/>
    <w:rsid w:val="008B51DE"/>
    <w:rsid w:val="008B6D61"/>
    <w:rsid w:val="008B7E1F"/>
    <w:rsid w:val="008C052E"/>
    <w:rsid w:val="008C21AE"/>
    <w:rsid w:val="008C296C"/>
    <w:rsid w:val="008C2CD7"/>
    <w:rsid w:val="008C3713"/>
    <w:rsid w:val="008C5E95"/>
    <w:rsid w:val="008D0428"/>
    <w:rsid w:val="008D0CE6"/>
    <w:rsid w:val="008D3978"/>
    <w:rsid w:val="008D3A42"/>
    <w:rsid w:val="008D5102"/>
    <w:rsid w:val="008D5D72"/>
    <w:rsid w:val="008D60CE"/>
    <w:rsid w:val="008D6A92"/>
    <w:rsid w:val="008E1DC1"/>
    <w:rsid w:val="008E3104"/>
    <w:rsid w:val="008E40D7"/>
    <w:rsid w:val="008E40DE"/>
    <w:rsid w:val="008E60E7"/>
    <w:rsid w:val="008E6BCD"/>
    <w:rsid w:val="008E788E"/>
    <w:rsid w:val="008F0FD4"/>
    <w:rsid w:val="008F1BD3"/>
    <w:rsid w:val="008F3142"/>
    <w:rsid w:val="008F555F"/>
    <w:rsid w:val="008F6746"/>
    <w:rsid w:val="008F7DCF"/>
    <w:rsid w:val="009002D5"/>
    <w:rsid w:val="00902777"/>
    <w:rsid w:val="009035DC"/>
    <w:rsid w:val="00907027"/>
    <w:rsid w:val="009105F3"/>
    <w:rsid w:val="00913E05"/>
    <w:rsid w:val="00914786"/>
    <w:rsid w:val="00915DDE"/>
    <w:rsid w:val="00916440"/>
    <w:rsid w:val="00916570"/>
    <w:rsid w:val="00916C40"/>
    <w:rsid w:val="00924674"/>
    <w:rsid w:val="009251AB"/>
    <w:rsid w:val="0092680A"/>
    <w:rsid w:val="00931A14"/>
    <w:rsid w:val="00933A00"/>
    <w:rsid w:val="00935A22"/>
    <w:rsid w:val="00936002"/>
    <w:rsid w:val="0093774A"/>
    <w:rsid w:val="00940B12"/>
    <w:rsid w:val="00941204"/>
    <w:rsid w:val="009418CA"/>
    <w:rsid w:val="00942474"/>
    <w:rsid w:val="00942F4F"/>
    <w:rsid w:val="00946D3F"/>
    <w:rsid w:val="009475D4"/>
    <w:rsid w:val="00947750"/>
    <w:rsid w:val="00947D4D"/>
    <w:rsid w:val="009502D7"/>
    <w:rsid w:val="00951066"/>
    <w:rsid w:val="00951F1C"/>
    <w:rsid w:val="00953643"/>
    <w:rsid w:val="00954A10"/>
    <w:rsid w:val="00955ED7"/>
    <w:rsid w:val="0096163B"/>
    <w:rsid w:val="009636CA"/>
    <w:rsid w:val="00964763"/>
    <w:rsid w:val="00964BDD"/>
    <w:rsid w:val="009650FA"/>
    <w:rsid w:val="00966278"/>
    <w:rsid w:val="00966489"/>
    <w:rsid w:val="00971407"/>
    <w:rsid w:val="009755C3"/>
    <w:rsid w:val="00976D9E"/>
    <w:rsid w:val="00980D5D"/>
    <w:rsid w:val="00981550"/>
    <w:rsid w:val="009816AC"/>
    <w:rsid w:val="00981745"/>
    <w:rsid w:val="00983838"/>
    <w:rsid w:val="00984C21"/>
    <w:rsid w:val="0099380E"/>
    <w:rsid w:val="00995CD1"/>
    <w:rsid w:val="00996398"/>
    <w:rsid w:val="009A0C97"/>
    <w:rsid w:val="009A2BCF"/>
    <w:rsid w:val="009A2DBE"/>
    <w:rsid w:val="009A3599"/>
    <w:rsid w:val="009A4532"/>
    <w:rsid w:val="009A7AAC"/>
    <w:rsid w:val="009A7F90"/>
    <w:rsid w:val="009B460C"/>
    <w:rsid w:val="009B52FC"/>
    <w:rsid w:val="009B717F"/>
    <w:rsid w:val="009C0766"/>
    <w:rsid w:val="009C1D91"/>
    <w:rsid w:val="009C56DA"/>
    <w:rsid w:val="009C5E28"/>
    <w:rsid w:val="009C6064"/>
    <w:rsid w:val="009C7239"/>
    <w:rsid w:val="009D0CCA"/>
    <w:rsid w:val="009D0FF4"/>
    <w:rsid w:val="009D29B4"/>
    <w:rsid w:val="009D33BB"/>
    <w:rsid w:val="009D615B"/>
    <w:rsid w:val="009D6F2F"/>
    <w:rsid w:val="009D74F8"/>
    <w:rsid w:val="009E01F4"/>
    <w:rsid w:val="009E19CA"/>
    <w:rsid w:val="009E1F48"/>
    <w:rsid w:val="009E38A0"/>
    <w:rsid w:val="009E5220"/>
    <w:rsid w:val="009E5B3E"/>
    <w:rsid w:val="009E63CD"/>
    <w:rsid w:val="009E7E57"/>
    <w:rsid w:val="009F16AC"/>
    <w:rsid w:val="009F4467"/>
    <w:rsid w:val="00A070C2"/>
    <w:rsid w:val="00A1013C"/>
    <w:rsid w:val="00A11CB1"/>
    <w:rsid w:val="00A12333"/>
    <w:rsid w:val="00A12D26"/>
    <w:rsid w:val="00A134D7"/>
    <w:rsid w:val="00A13D97"/>
    <w:rsid w:val="00A15000"/>
    <w:rsid w:val="00A16AE9"/>
    <w:rsid w:val="00A1770C"/>
    <w:rsid w:val="00A17C5B"/>
    <w:rsid w:val="00A201E1"/>
    <w:rsid w:val="00A24529"/>
    <w:rsid w:val="00A24C77"/>
    <w:rsid w:val="00A2532E"/>
    <w:rsid w:val="00A26D36"/>
    <w:rsid w:val="00A27281"/>
    <w:rsid w:val="00A277F9"/>
    <w:rsid w:val="00A3003F"/>
    <w:rsid w:val="00A31AD0"/>
    <w:rsid w:val="00A340C1"/>
    <w:rsid w:val="00A3423A"/>
    <w:rsid w:val="00A360B4"/>
    <w:rsid w:val="00A41E4C"/>
    <w:rsid w:val="00A41F14"/>
    <w:rsid w:val="00A44044"/>
    <w:rsid w:val="00A5088A"/>
    <w:rsid w:val="00A50BF3"/>
    <w:rsid w:val="00A50D3A"/>
    <w:rsid w:val="00A50D98"/>
    <w:rsid w:val="00A51482"/>
    <w:rsid w:val="00A537AF"/>
    <w:rsid w:val="00A5497A"/>
    <w:rsid w:val="00A551D7"/>
    <w:rsid w:val="00A56BDE"/>
    <w:rsid w:val="00A57044"/>
    <w:rsid w:val="00A57E9E"/>
    <w:rsid w:val="00A617B5"/>
    <w:rsid w:val="00A617C4"/>
    <w:rsid w:val="00A65E1B"/>
    <w:rsid w:val="00A67B92"/>
    <w:rsid w:val="00A70265"/>
    <w:rsid w:val="00A81428"/>
    <w:rsid w:val="00A81A27"/>
    <w:rsid w:val="00A83D7B"/>
    <w:rsid w:val="00A8497F"/>
    <w:rsid w:val="00A851EE"/>
    <w:rsid w:val="00A855D0"/>
    <w:rsid w:val="00A864D9"/>
    <w:rsid w:val="00A92FAF"/>
    <w:rsid w:val="00A93637"/>
    <w:rsid w:val="00A93906"/>
    <w:rsid w:val="00AA00F9"/>
    <w:rsid w:val="00AA011D"/>
    <w:rsid w:val="00AA40B4"/>
    <w:rsid w:val="00AA77E7"/>
    <w:rsid w:val="00AA7F97"/>
    <w:rsid w:val="00AB138F"/>
    <w:rsid w:val="00AC2815"/>
    <w:rsid w:val="00AC2EF6"/>
    <w:rsid w:val="00AD2B34"/>
    <w:rsid w:val="00AE264E"/>
    <w:rsid w:val="00AE27A8"/>
    <w:rsid w:val="00AE2895"/>
    <w:rsid w:val="00AE3CB1"/>
    <w:rsid w:val="00AE488E"/>
    <w:rsid w:val="00AE4D4E"/>
    <w:rsid w:val="00AE5002"/>
    <w:rsid w:val="00AE55D8"/>
    <w:rsid w:val="00AE72B7"/>
    <w:rsid w:val="00AF1C1F"/>
    <w:rsid w:val="00AF2B06"/>
    <w:rsid w:val="00AF3EB4"/>
    <w:rsid w:val="00AF56B4"/>
    <w:rsid w:val="00AF667B"/>
    <w:rsid w:val="00AF7329"/>
    <w:rsid w:val="00B01DD0"/>
    <w:rsid w:val="00B02F1D"/>
    <w:rsid w:val="00B05947"/>
    <w:rsid w:val="00B068EE"/>
    <w:rsid w:val="00B11DB2"/>
    <w:rsid w:val="00B12A63"/>
    <w:rsid w:val="00B12BD2"/>
    <w:rsid w:val="00B14C9F"/>
    <w:rsid w:val="00B14DB5"/>
    <w:rsid w:val="00B14F02"/>
    <w:rsid w:val="00B1775F"/>
    <w:rsid w:val="00B212BF"/>
    <w:rsid w:val="00B21FD4"/>
    <w:rsid w:val="00B22503"/>
    <w:rsid w:val="00B22791"/>
    <w:rsid w:val="00B241EB"/>
    <w:rsid w:val="00B24207"/>
    <w:rsid w:val="00B25661"/>
    <w:rsid w:val="00B3021D"/>
    <w:rsid w:val="00B31B6E"/>
    <w:rsid w:val="00B33086"/>
    <w:rsid w:val="00B37144"/>
    <w:rsid w:val="00B376B9"/>
    <w:rsid w:val="00B4073C"/>
    <w:rsid w:val="00B42F6A"/>
    <w:rsid w:val="00B44557"/>
    <w:rsid w:val="00B46D05"/>
    <w:rsid w:val="00B508B7"/>
    <w:rsid w:val="00B569F4"/>
    <w:rsid w:val="00B6073A"/>
    <w:rsid w:val="00B61BFF"/>
    <w:rsid w:val="00B63706"/>
    <w:rsid w:val="00B7112A"/>
    <w:rsid w:val="00B72AF9"/>
    <w:rsid w:val="00B72E02"/>
    <w:rsid w:val="00B73E93"/>
    <w:rsid w:val="00B758C5"/>
    <w:rsid w:val="00B759A1"/>
    <w:rsid w:val="00B76D73"/>
    <w:rsid w:val="00B77454"/>
    <w:rsid w:val="00B80FD3"/>
    <w:rsid w:val="00B8238A"/>
    <w:rsid w:val="00B82687"/>
    <w:rsid w:val="00B835F4"/>
    <w:rsid w:val="00B844F6"/>
    <w:rsid w:val="00B84734"/>
    <w:rsid w:val="00B8494B"/>
    <w:rsid w:val="00B8502A"/>
    <w:rsid w:val="00B85174"/>
    <w:rsid w:val="00B854D4"/>
    <w:rsid w:val="00B911A4"/>
    <w:rsid w:val="00B93235"/>
    <w:rsid w:val="00BA033C"/>
    <w:rsid w:val="00BA094F"/>
    <w:rsid w:val="00BA1176"/>
    <w:rsid w:val="00BA2809"/>
    <w:rsid w:val="00BA76F4"/>
    <w:rsid w:val="00BB2556"/>
    <w:rsid w:val="00BB72FD"/>
    <w:rsid w:val="00BC2442"/>
    <w:rsid w:val="00BC6F9F"/>
    <w:rsid w:val="00BC7041"/>
    <w:rsid w:val="00BC7390"/>
    <w:rsid w:val="00BD30FB"/>
    <w:rsid w:val="00BD4A76"/>
    <w:rsid w:val="00BD7533"/>
    <w:rsid w:val="00BD7803"/>
    <w:rsid w:val="00BE312A"/>
    <w:rsid w:val="00BE3BDC"/>
    <w:rsid w:val="00BE54A8"/>
    <w:rsid w:val="00BE76F7"/>
    <w:rsid w:val="00BF1E32"/>
    <w:rsid w:val="00BF25A6"/>
    <w:rsid w:val="00BF2D83"/>
    <w:rsid w:val="00C00016"/>
    <w:rsid w:val="00C00528"/>
    <w:rsid w:val="00C03CB2"/>
    <w:rsid w:val="00C05E42"/>
    <w:rsid w:val="00C067C0"/>
    <w:rsid w:val="00C077F1"/>
    <w:rsid w:val="00C1050D"/>
    <w:rsid w:val="00C10F65"/>
    <w:rsid w:val="00C112D0"/>
    <w:rsid w:val="00C11DF9"/>
    <w:rsid w:val="00C16FBB"/>
    <w:rsid w:val="00C207C8"/>
    <w:rsid w:val="00C210C5"/>
    <w:rsid w:val="00C22210"/>
    <w:rsid w:val="00C22C87"/>
    <w:rsid w:val="00C2391B"/>
    <w:rsid w:val="00C246DF"/>
    <w:rsid w:val="00C25C5C"/>
    <w:rsid w:val="00C30C08"/>
    <w:rsid w:val="00C31631"/>
    <w:rsid w:val="00C334F8"/>
    <w:rsid w:val="00C335E1"/>
    <w:rsid w:val="00C33850"/>
    <w:rsid w:val="00C35094"/>
    <w:rsid w:val="00C3536C"/>
    <w:rsid w:val="00C35E74"/>
    <w:rsid w:val="00C37592"/>
    <w:rsid w:val="00C41ADF"/>
    <w:rsid w:val="00C4221E"/>
    <w:rsid w:val="00C42408"/>
    <w:rsid w:val="00C42CC9"/>
    <w:rsid w:val="00C4323E"/>
    <w:rsid w:val="00C43A5B"/>
    <w:rsid w:val="00C43ECE"/>
    <w:rsid w:val="00C44D42"/>
    <w:rsid w:val="00C50809"/>
    <w:rsid w:val="00C516FB"/>
    <w:rsid w:val="00C51DD8"/>
    <w:rsid w:val="00C52F86"/>
    <w:rsid w:val="00C52FBE"/>
    <w:rsid w:val="00C604F6"/>
    <w:rsid w:val="00C6087C"/>
    <w:rsid w:val="00C6099A"/>
    <w:rsid w:val="00C61BD3"/>
    <w:rsid w:val="00C65931"/>
    <w:rsid w:val="00C67618"/>
    <w:rsid w:val="00C710B8"/>
    <w:rsid w:val="00C72E8C"/>
    <w:rsid w:val="00C73F7A"/>
    <w:rsid w:val="00C74E29"/>
    <w:rsid w:val="00C8091C"/>
    <w:rsid w:val="00C85043"/>
    <w:rsid w:val="00C853AA"/>
    <w:rsid w:val="00C854DC"/>
    <w:rsid w:val="00C86098"/>
    <w:rsid w:val="00C90E4A"/>
    <w:rsid w:val="00C924D6"/>
    <w:rsid w:val="00C93582"/>
    <w:rsid w:val="00C93DCD"/>
    <w:rsid w:val="00C95E47"/>
    <w:rsid w:val="00C9783E"/>
    <w:rsid w:val="00CA3143"/>
    <w:rsid w:val="00CA4FC5"/>
    <w:rsid w:val="00CA6108"/>
    <w:rsid w:val="00CB2C57"/>
    <w:rsid w:val="00CB310F"/>
    <w:rsid w:val="00CB4243"/>
    <w:rsid w:val="00CB696F"/>
    <w:rsid w:val="00CB6C7F"/>
    <w:rsid w:val="00CB7E30"/>
    <w:rsid w:val="00CC1146"/>
    <w:rsid w:val="00CC2A18"/>
    <w:rsid w:val="00CC4E0B"/>
    <w:rsid w:val="00CC5D82"/>
    <w:rsid w:val="00CD27FF"/>
    <w:rsid w:val="00CD2A0D"/>
    <w:rsid w:val="00CD3178"/>
    <w:rsid w:val="00CD535D"/>
    <w:rsid w:val="00CD5CC1"/>
    <w:rsid w:val="00CE008F"/>
    <w:rsid w:val="00CE3F80"/>
    <w:rsid w:val="00CE664A"/>
    <w:rsid w:val="00CE6787"/>
    <w:rsid w:val="00CE6B5E"/>
    <w:rsid w:val="00CE7274"/>
    <w:rsid w:val="00CF2F3B"/>
    <w:rsid w:val="00CF4217"/>
    <w:rsid w:val="00D001CC"/>
    <w:rsid w:val="00D01B4D"/>
    <w:rsid w:val="00D029BB"/>
    <w:rsid w:val="00D04595"/>
    <w:rsid w:val="00D04D27"/>
    <w:rsid w:val="00D0653E"/>
    <w:rsid w:val="00D11040"/>
    <w:rsid w:val="00D11813"/>
    <w:rsid w:val="00D12424"/>
    <w:rsid w:val="00D13EB7"/>
    <w:rsid w:val="00D16AB0"/>
    <w:rsid w:val="00D16E50"/>
    <w:rsid w:val="00D1745A"/>
    <w:rsid w:val="00D17771"/>
    <w:rsid w:val="00D240DA"/>
    <w:rsid w:val="00D25E49"/>
    <w:rsid w:val="00D26636"/>
    <w:rsid w:val="00D27538"/>
    <w:rsid w:val="00D35A1A"/>
    <w:rsid w:val="00D36A3B"/>
    <w:rsid w:val="00D37436"/>
    <w:rsid w:val="00D408F6"/>
    <w:rsid w:val="00D40C74"/>
    <w:rsid w:val="00D40FAE"/>
    <w:rsid w:val="00D42801"/>
    <w:rsid w:val="00D42D98"/>
    <w:rsid w:val="00D440DA"/>
    <w:rsid w:val="00D44BA4"/>
    <w:rsid w:val="00D50340"/>
    <w:rsid w:val="00D51C36"/>
    <w:rsid w:val="00D558C5"/>
    <w:rsid w:val="00D566D7"/>
    <w:rsid w:val="00D61FA9"/>
    <w:rsid w:val="00D64069"/>
    <w:rsid w:val="00D66B8F"/>
    <w:rsid w:val="00D70A2A"/>
    <w:rsid w:val="00D711D6"/>
    <w:rsid w:val="00D72839"/>
    <w:rsid w:val="00D74F60"/>
    <w:rsid w:val="00D759AF"/>
    <w:rsid w:val="00D75C7F"/>
    <w:rsid w:val="00D81B3B"/>
    <w:rsid w:val="00D8432B"/>
    <w:rsid w:val="00D855EB"/>
    <w:rsid w:val="00D8643A"/>
    <w:rsid w:val="00D86958"/>
    <w:rsid w:val="00D871F6"/>
    <w:rsid w:val="00D9034D"/>
    <w:rsid w:val="00D93652"/>
    <w:rsid w:val="00D95359"/>
    <w:rsid w:val="00D97222"/>
    <w:rsid w:val="00DA0495"/>
    <w:rsid w:val="00DA0B78"/>
    <w:rsid w:val="00DA213D"/>
    <w:rsid w:val="00DA2508"/>
    <w:rsid w:val="00DA5E66"/>
    <w:rsid w:val="00DA7505"/>
    <w:rsid w:val="00DB1E93"/>
    <w:rsid w:val="00DB2EAF"/>
    <w:rsid w:val="00DB3E4B"/>
    <w:rsid w:val="00DB5FD6"/>
    <w:rsid w:val="00DB7BC5"/>
    <w:rsid w:val="00DC269C"/>
    <w:rsid w:val="00DC31A5"/>
    <w:rsid w:val="00DC3459"/>
    <w:rsid w:val="00DC4460"/>
    <w:rsid w:val="00DC50EA"/>
    <w:rsid w:val="00DC57C7"/>
    <w:rsid w:val="00DD4ED5"/>
    <w:rsid w:val="00DD6776"/>
    <w:rsid w:val="00DD754E"/>
    <w:rsid w:val="00DE26E7"/>
    <w:rsid w:val="00DE343A"/>
    <w:rsid w:val="00DE37EE"/>
    <w:rsid w:val="00DE72A8"/>
    <w:rsid w:val="00DF1821"/>
    <w:rsid w:val="00DF585F"/>
    <w:rsid w:val="00DF6DA4"/>
    <w:rsid w:val="00DF790D"/>
    <w:rsid w:val="00DF7F48"/>
    <w:rsid w:val="00E03308"/>
    <w:rsid w:val="00E04696"/>
    <w:rsid w:val="00E04B53"/>
    <w:rsid w:val="00E05F8B"/>
    <w:rsid w:val="00E0707B"/>
    <w:rsid w:val="00E102F7"/>
    <w:rsid w:val="00E12B0E"/>
    <w:rsid w:val="00E14950"/>
    <w:rsid w:val="00E14DFE"/>
    <w:rsid w:val="00E157FE"/>
    <w:rsid w:val="00E17EE0"/>
    <w:rsid w:val="00E249E5"/>
    <w:rsid w:val="00E24B9F"/>
    <w:rsid w:val="00E25DA5"/>
    <w:rsid w:val="00E265B2"/>
    <w:rsid w:val="00E26927"/>
    <w:rsid w:val="00E31F10"/>
    <w:rsid w:val="00E365B7"/>
    <w:rsid w:val="00E37D77"/>
    <w:rsid w:val="00E424C0"/>
    <w:rsid w:val="00E42573"/>
    <w:rsid w:val="00E465D1"/>
    <w:rsid w:val="00E47712"/>
    <w:rsid w:val="00E50213"/>
    <w:rsid w:val="00E50252"/>
    <w:rsid w:val="00E504DC"/>
    <w:rsid w:val="00E527FF"/>
    <w:rsid w:val="00E53DB0"/>
    <w:rsid w:val="00E54952"/>
    <w:rsid w:val="00E74F51"/>
    <w:rsid w:val="00E7561A"/>
    <w:rsid w:val="00E804D5"/>
    <w:rsid w:val="00E83937"/>
    <w:rsid w:val="00E83B75"/>
    <w:rsid w:val="00E862D7"/>
    <w:rsid w:val="00E9196D"/>
    <w:rsid w:val="00E92AF9"/>
    <w:rsid w:val="00E937C9"/>
    <w:rsid w:val="00E93BEF"/>
    <w:rsid w:val="00E94B53"/>
    <w:rsid w:val="00EA0F25"/>
    <w:rsid w:val="00EA127C"/>
    <w:rsid w:val="00EA5304"/>
    <w:rsid w:val="00EA7B10"/>
    <w:rsid w:val="00EB1A62"/>
    <w:rsid w:val="00EB3CB1"/>
    <w:rsid w:val="00EB6A15"/>
    <w:rsid w:val="00EC4AF2"/>
    <w:rsid w:val="00ED0C99"/>
    <w:rsid w:val="00ED11BE"/>
    <w:rsid w:val="00ED1263"/>
    <w:rsid w:val="00ED18BD"/>
    <w:rsid w:val="00ED46ED"/>
    <w:rsid w:val="00ED5114"/>
    <w:rsid w:val="00ED744D"/>
    <w:rsid w:val="00EE1158"/>
    <w:rsid w:val="00EE1612"/>
    <w:rsid w:val="00EE1D71"/>
    <w:rsid w:val="00EE3512"/>
    <w:rsid w:val="00EE655E"/>
    <w:rsid w:val="00EF112F"/>
    <w:rsid w:val="00EF2213"/>
    <w:rsid w:val="00EF28BE"/>
    <w:rsid w:val="00EF2C50"/>
    <w:rsid w:val="00EF2D8C"/>
    <w:rsid w:val="00EF3049"/>
    <w:rsid w:val="00EF3237"/>
    <w:rsid w:val="00EF449F"/>
    <w:rsid w:val="00EF4823"/>
    <w:rsid w:val="00EF4B35"/>
    <w:rsid w:val="00EF5925"/>
    <w:rsid w:val="00EF67B1"/>
    <w:rsid w:val="00EF711A"/>
    <w:rsid w:val="00EF719E"/>
    <w:rsid w:val="00F01255"/>
    <w:rsid w:val="00F012C2"/>
    <w:rsid w:val="00F01B28"/>
    <w:rsid w:val="00F04EB6"/>
    <w:rsid w:val="00F0614C"/>
    <w:rsid w:val="00F06219"/>
    <w:rsid w:val="00F06C8E"/>
    <w:rsid w:val="00F10F03"/>
    <w:rsid w:val="00F111D4"/>
    <w:rsid w:val="00F118F7"/>
    <w:rsid w:val="00F125C1"/>
    <w:rsid w:val="00F1549F"/>
    <w:rsid w:val="00F15AC1"/>
    <w:rsid w:val="00F16A72"/>
    <w:rsid w:val="00F17280"/>
    <w:rsid w:val="00F22067"/>
    <w:rsid w:val="00F2434F"/>
    <w:rsid w:val="00F24D41"/>
    <w:rsid w:val="00F26182"/>
    <w:rsid w:val="00F318CC"/>
    <w:rsid w:val="00F33433"/>
    <w:rsid w:val="00F35A97"/>
    <w:rsid w:val="00F42824"/>
    <w:rsid w:val="00F43052"/>
    <w:rsid w:val="00F44B4B"/>
    <w:rsid w:val="00F5028D"/>
    <w:rsid w:val="00F51C82"/>
    <w:rsid w:val="00F5261E"/>
    <w:rsid w:val="00F55823"/>
    <w:rsid w:val="00F6033F"/>
    <w:rsid w:val="00F60A3F"/>
    <w:rsid w:val="00F66C1F"/>
    <w:rsid w:val="00F73E5E"/>
    <w:rsid w:val="00F751A1"/>
    <w:rsid w:val="00F807DA"/>
    <w:rsid w:val="00F815E4"/>
    <w:rsid w:val="00F81AAB"/>
    <w:rsid w:val="00F83333"/>
    <w:rsid w:val="00F8374F"/>
    <w:rsid w:val="00F8391D"/>
    <w:rsid w:val="00F8505C"/>
    <w:rsid w:val="00F85E97"/>
    <w:rsid w:val="00F87412"/>
    <w:rsid w:val="00F92D6E"/>
    <w:rsid w:val="00F9461F"/>
    <w:rsid w:val="00F9477E"/>
    <w:rsid w:val="00F94BC6"/>
    <w:rsid w:val="00F94E62"/>
    <w:rsid w:val="00F95041"/>
    <w:rsid w:val="00F97C00"/>
    <w:rsid w:val="00FA1793"/>
    <w:rsid w:val="00FA2603"/>
    <w:rsid w:val="00FA5157"/>
    <w:rsid w:val="00FA616F"/>
    <w:rsid w:val="00FB1CA0"/>
    <w:rsid w:val="00FB4C0B"/>
    <w:rsid w:val="00FB521B"/>
    <w:rsid w:val="00FB61BD"/>
    <w:rsid w:val="00FB6968"/>
    <w:rsid w:val="00FB6C5F"/>
    <w:rsid w:val="00FC0AFD"/>
    <w:rsid w:val="00FC2733"/>
    <w:rsid w:val="00FC33AD"/>
    <w:rsid w:val="00FC3EF2"/>
    <w:rsid w:val="00FC45F0"/>
    <w:rsid w:val="00FC4887"/>
    <w:rsid w:val="00FC4C94"/>
    <w:rsid w:val="00FC4F80"/>
    <w:rsid w:val="00FC5C9E"/>
    <w:rsid w:val="00FD0E5B"/>
    <w:rsid w:val="00FD1A3E"/>
    <w:rsid w:val="00FD1D81"/>
    <w:rsid w:val="00FD2652"/>
    <w:rsid w:val="00FD3A93"/>
    <w:rsid w:val="00FD43D6"/>
    <w:rsid w:val="00FD4402"/>
    <w:rsid w:val="00FD4E67"/>
    <w:rsid w:val="00FD7A87"/>
    <w:rsid w:val="00FE0227"/>
    <w:rsid w:val="00FE1765"/>
    <w:rsid w:val="00FE47B0"/>
    <w:rsid w:val="00FE6001"/>
    <w:rsid w:val="00FE7ACF"/>
    <w:rsid w:val="00FF0AEC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DB61"/>
  <w15:docId w15:val="{9606828E-E8D9-4C78-8D16-E1C7A84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99"/>
    <w:rsid w:val="00A4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43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customStyle="1" w:styleId="c5">
    <w:name w:val="c5"/>
    <w:basedOn w:val="a"/>
    <w:rsid w:val="00A1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5A64-D3E6-4A83-9031-9E51B27B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14243</TotalTime>
  <Pages>1</Pages>
  <Words>13022</Words>
  <Characters>74228</Characters>
  <Application>Microsoft Office Word</Application>
  <DocSecurity>0</DocSecurity>
  <Lines>618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87076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WINDOWS-10-lx</cp:lastModifiedBy>
  <cp:revision>43</cp:revision>
  <cp:lastPrinted>2021-11-08T14:38:00Z</cp:lastPrinted>
  <dcterms:created xsi:type="dcterms:W3CDTF">2022-03-24T07:45:00Z</dcterms:created>
  <dcterms:modified xsi:type="dcterms:W3CDTF">2024-04-09T10:52:00Z</dcterms:modified>
</cp:coreProperties>
</file>